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83E5E" w14:textId="77777777" w:rsidR="00171932" w:rsidRDefault="0008156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Sächsische Posaunenmission e.V. – Bläserprogramm zur Jahreslosung 2016</w:t>
      </w:r>
    </w:p>
    <w:p w14:paraId="4F3D92D6" w14:textId="5B15E759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„Gott spricht: Ich will euch trösten, wie einen seine Mutter tröstet.“</w:t>
      </w:r>
      <w:r w:rsidR="007E2773">
        <w:rPr>
          <w:rFonts w:ascii="Calibri" w:eastAsia="Calibri" w:hAnsi="Calibri" w:cs="Calibri"/>
          <w:sz w:val="28"/>
        </w:rPr>
        <w:t xml:space="preserve"> (</w:t>
      </w:r>
      <w:proofErr w:type="spellStart"/>
      <w:r w:rsidR="007E2773">
        <w:rPr>
          <w:rFonts w:ascii="Calibri" w:eastAsia="Calibri" w:hAnsi="Calibri" w:cs="Calibri"/>
          <w:sz w:val="28"/>
        </w:rPr>
        <w:t>Jes</w:t>
      </w:r>
      <w:proofErr w:type="spellEnd"/>
      <w:r w:rsidR="007E2773">
        <w:rPr>
          <w:rFonts w:ascii="Calibri" w:eastAsia="Calibri" w:hAnsi="Calibri" w:cs="Calibri"/>
          <w:sz w:val="28"/>
        </w:rPr>
        <w:t xml:space="preserve"> 66,13)</w:t>
      </w:r>
      <w:bookmarkStart w:id="0" w:name="_GoBack"/>
      <w:bookmarkEnd w:id="0"/>
    </w:p>
    <w:p w14:paraId="0836EACC" w14:textId="77777777" w:rsidR="00171932" w:rsidRDefault="00171932">
      <w:pPr>
        <w:rPr>
          <w:rFonts w:ascii="Calibri" w:eastAsia="Calibri" w:hAnsi="Calibri" w:cs="Calibri"/>
          <w:sz w:val="28"/>
        </w:rPr>
      </w:pPr>
    </w:p>
    <w:p w14:paraId="3DDA396D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Bläsermusik zum Eingang   </w:t>
      </w:r>
      <w:r>
        <w:rPr>
          <w:rFonts w:ascii="Calibri" w:eastAsia="Calibri" w:hAnsi="Calibri" w:cs="Calibri"/>
          <w:sz w:val="28"/>
        </w:rPr>
        <w:t xml:space="preserve">Suite Satz I   </w:t>
      </w:r>
      <w:proofErr w:type="gramStart"/>
      <w:r>
        <w:rPr>
          <w:rFonts w:ascii="Calibri" w:eastAsia="Calibri" w:hAnsi="Calibri" w:cs="Calibri"/>
          <w:sz w:val="28"/>
        </w:rPr>
        <w:t xml:space="preserve">   (</w:t>
      </w:r>
      <w:proofErr w:type="gramEnd"/>
      <w:r>
        <w:rPr>
          <w:rFonts w:ascii="Calibri" w:eastAsia="Calibri" w:hAnsi="Calibri" w:cs="Calibri"/>
          <w:sz w:val="28"/>
        </w:rPr>
        <w:t xml:space="preserve">St. Mey)               GD III Nr. 23 </w:t>
      </w:r>
    </w:p>
    <w:p w14:paraId="77D9CF9B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Aller Anfang</w:t>
      </w:r>
      <w:proofErr w:type="gramStart"/>
      <w:r>
        <w:rPr>
          <w:rFonts w:ascii="Calibri" w:eastAsia="Calibri" w:hAnsi="Calibri" w:cs="Calibri"/>
          <w:sz w:val="28"/>
        </w:rPr>
        <w:t xml:space="preserve">   (</w:t>
      </w:r>
      <w:proofErr w:type="gramEnd"/>
      <w:r>
        <w:rPr>
          <w:rFonts w:ascii="Calibri" w:eastAsia="Calibri" w:hAnsi="Calibri" w:cs="Calibri"/>
          <w:sz w:val="28"/>
        </w:rPr>
        <w:t xml:space="preserve">F. </w:t>
      </w:r>
      <w:proofErr w:type="spellStart"/>
      <w:r>
        <w:rPr>
          <w:rFonts w:ascii="Calibri" w:eastAsia="Calibri" w:hAnsi="Calibri" w:cs="Calibri"/>
          <w:sz w:val="28"/>
        </w:rPr>
        <w:t>Wutzler</w:t>
      </w:r>
      <w:proofErr w:type="spellEnd"/>
      <w:r>
        <w:rPr>
          <w:rFonts w:ascii="Calibri" w:eastAsia="Calibri" w:hAnsi="Calibri" w:cs="Calibri"/>
          <w:sz w:val="28"/>
        </w:rPr>
        <w:t>)           GD III Nr. 34</w:t>
      </w:r>
    </w:p>
    <w:p w14:paraId="79FE524F" w14:textId="77777777" w:rsidR="00171932" w:rsidRDefault="00171932">
      <w:pPr>
        <w:rPr>
          <w:rFonts w:ascii="Calibri" w:eastAsia="Calibri" w:hAnsi="Calibri" w:cs="Calibri"/>
          <w:b/>
          <w:sz w:val="28"/>
        </w:rPr>
      </w:pPr>
    </w:p>
    <w:p w14:paraId="2CA89B35" w14:textId="77777777" w:rsidR="00171932" w:rsidRDefault="0008156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Begrüßung</w:t>
      </w:r>
    </w:p>
    <w:p w14:paraId="5B57197E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1</w:t>
      </w:r>
      <w:proofErr w:type="gramEnd"/>
      <w:r>
        <w:rPr>
          <w:rFonts w:ascii="Calibri" w:eastAsia="Calibri" w:hAnsi="Calibri" w:cs="Calibri"/>
          <w:sz w:val="28"/>
        </w:rPr>
        <w:t xml:space="preserve">    Wir feiern diesen Gottesdienst im Namen des Vaters und des   </w:t>
      </w:r>
    </w:p>
    <w:p w14:paraId="3779DD6D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Sohnes und des Heiligen Geistes.</w:t>
      </w:r>
    </w:p>
    <w:p w14:paraId="59307297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Gemeinde     Amen.</w:t>
      </w:r>
    </w:p>
    <w:p w14:paraId="32A8FC73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1</w:t>
      </w:r>
      <w:proofErr w:type="gramEnd"/>
      <w:r>
        <w:rPr>
          <w:rFonts w:ascii="Calibri" w:eastAsia="Calibri" w:hAnsi="Calibri" w:cs="Calibri"/>
          <w:sz w:val="28"/>
        </w:rPr>
        <w:t xml:space="preserve">    Unsere Hilfe steht im Namen des Herrn,</w:t>
      </w:r>
    </w:p>
    <w:p w14:paraId="17E98958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Gemeinde     der Himmel und Erde gemacht hat.</w:t>
      </w:r>
    </w:p>
    <w:p w14:paraId="7546A5F8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1</w:t>
      </w:r>
      <w:proofErr w:type="gramEnd"/>
      <w:r>
        <w:rPr>
          <w:rFonts w:ascii="Calibri" w:eastAsia="Calibri" w:hAnsi="Calibri" w:cs="Calibri"/>
          <w:sz w:val="28"/>
        </w:rPr>
        <w:t xml:space="preserve">    Der Herr sei mit euch!</w:t>
      </w:r>
    </w:p>
    <w:p w14:paraId="325A135B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Gemeinde     Und mit deinem Geist.</w:t>
      </w:r>
    </w:p>
    <w:p w14:paraId="44A55211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1</w:t>
      </w:r>
      <w:proofErr w:type="gramEnd"/>
      <w:r>
        <w:rPr>
          <w:rFonts w:ascii="Calibri" w:eastAsia="Calibri" w:hAnsi="Calibri" w:cs="Calibri"/>
          <w:sz w:val="28"/>
        </w:rPr>
        <w:t xml:space="preserve">    Ein herzliches Willkommen, Ihnen/Euch allen, zu diesem</w:t>
      </w:r>
    </w:p>
    <w:p w14:paraId="154A1F02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Gottesdienst. Im Mittelpunkt steht die Jahreslosung: „Gott </w:t>
      </w:r>
    </w:p>
    <w:p w14:paraId="5794587B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spricht:  Ich will Euch trösten, wie einen seine Mutter </w:t>
      </w:r>
    </w:p>
    <w:p w14:paraId="71134ED5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tröstet.“ Lassen wir uns in dieses Gotteswort hineinnehmen</w:t>
      </w:r>
    </w:p>
    <w:p w14:paraId="0CC42DA7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und gemeinsam singen: „Lobt froh den Herrn.“</w:t>
      </w:r>
    </w:p>
    <w:p w14:paraId="5D182546" w14:textId="77777777" w:rsidR="00171932" w:rsidRDefault="00171932">
      <w:pPr>
        <w:rPr>
          <w:rFonts w:ascii="Calibri" w:eastAsia="Calibri" w:hAnsi="Calibri" w:cs="Calibri"/>
          <w:sz w:val="28"/>
        </w:rPr>
      </w:pPr>
    </w:p>
    <w:p w14:paraId="025AE4D2" w14:textId="77777777" w:rsidR="00171932" w:rsidRDefault="0008156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Eingangslied: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Lobt froh den </w:t>
      </w:r>
      <w:proofErr w:type="gramStart"/>
      <w:r>
        <w:rPr>
          <w:rFonts w:ascii="Calibri" w:eastAsia="Calibri" w:hAnsi="Calibri" w:cs="Calibri"/>
          <w:b/>
          <w:sz w:val="28"/>
        </w:rPr>
        <w:t>Herrn,  EG</w:t>
      </w:r>
      <w:proofErr w:type="gramEnd"/>
      <w:r>
        <w:rPr>
          <w:rFonts w:ascii="Calibri" w:eastAsia="Calibri" w:hAnsi="Calibri" w:cs="Calibri"/>
          <w:b/>
          <w:sz w:val="28"/>
        </w:rPr>
        <w:t xml:space="preserve"> 332,  Str. 1-3</w:t>
      </w:r>
    </w:p>
    <w:p w14:paraId="7408FF76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Vorspiel/ Intonation:  VfB 332, EG 332 – </w:t>
      </w:r>
      <w:proofErr w:type="spellStart"/>
      <w:r>
        <w:rPr>
          <w:rFonts w:ascii="Calibri" w:eastAsia="Calibri" w:hAnsi="Calibri" w:cs="Calibri"/>
          <w:sz w:val="28"/>
        </w:rPr>
        <w:t>Inton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14:paraId="183D5466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Sätze:    EG 332</w:t>
      </w:r>
    </w:p>
    <w:p w14:paraId="03DB8149" w14:textId="77777777" w:rsidR="00171932" w:rsidRDefault="00171932">
      <w:pPr>
        <w:rPr>
          <w:rFonts w:ascii="Calibri" w:eastAsia="Calibri" w:hAnsi="Calibri" w:cs="Calibri"/>
          <w:sz w:val="28"/>
        </w:rPr>
      </w:pPr>
    </w:p>
    <w:p w14:paraId="16FB71CA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Psalm   </w:t>
      </w:r>
      <w:r>
        <w:rPr>
          <w:rFonts w:ascii="Calibri" w:eastAsia="Calibri" w:hAnsi="Calibri" w:cs="Calibri"/>
          <w:sz w:val="28"/>
        </w:rPr>
        <w:t xml:space="preserve">      </w:t>
      </w:r>
      <w:proofErr w:type="gramStart"/>
      <w:r>
        <w:rPr>
          <w:rFonts w:ascii="Calibri" w:eastAsia="Calibri" w:hAnsi="Calibri" w:cs="Calibri"/>
          <w:sz w:val="28"/>
        </w:rPr>
        <w:t xml:space="preserve">   (</w:t>
      </w:r>
      <w:proofErr w:type="gramEnd"/>
      <w:r>
        <w:rPr>
          <w:rFonts w:ascii="Calibri" w:eastAsia="Calibri" w:hAnsi="Calibri" w:cs="Calibri"/>
          <w:sz w:val="28"/>
        </w:rPr>
        <w:t>Psalm 84, 6-13)</w:t>
      </w:r>
    </w:p>
    <w:p w14:paraId="47490290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sz w:val="28"/>
        </w:rPr>
        <w:t xml:space="preserve">    Lasst uns gemeinsam Gott loben mit Worten aus Psalm 84.</w:t>
      </w:r>
    </w:p>
    <w:p w14:paraId="56F42048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Wir beten und sprechen im Wechsel:</w:t>
      </w:r>
    </w:p>
    <w:p w14:paraId="6E875F6B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Wohl den Menschen, die dich für ihre Stärke halten und</w:t>
      </w:r>
    </w:p>
    <w:p w14:paraId="5A646FF9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von Herzen dir nachwandeln!</w:t>
      </w:r>
    </w:p>
    <w:p w14:paraId="5A289712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Gemeinde                Wenn sie durchs dürre Tal ziehen,</w:t>
      </w:r>
    </w:p>
    <w:p w14:paraId="623871CB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wird es ihnen zum Quellgrund,  </w:t>
      </w:r>
    </w:p>
    <w:p w14:paraId="2A7253EF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und Frühregen hüllt es in Segen.</w:t>
      </w:r>
    </w:p>
    <w:p w14:paraId="7F0AD3D5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   Sie gehen von einer Kraft zur andern</w:t>
      </w:r>
    </w:p>
    <w:p w14:paraId="5D6D94AE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und schauen den wahren Gott in Zion.</w:t>
      </w:r>
    </w:p>
    <w:p w14:paraId="4FEDAC41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Gemeinde                Herr, Gott Zebaoth, höre mein Gebet;</w:t>
      </w:r>
    </w:p>
    <w:p w14:paraId="6BF619AB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vernimm es, Gott Jakobs!</w:t>
      </w:r>
    </w:p>
    <w:p w14:paraId="5B43B014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sz w:val="28"/>
        </w:rPr>
        <w:t xml:space="preserve">    Gott, unser Schild, schaue doch;</w:t>
      </w:r>
    </w:p>
    <w:p w14:paraId="4EC6CBF4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sieh doch an das Antlitz deines Gesalbten!</w:t>
      </w:r>
    </w:p>
    <w:p w14:paraId="3B8B1D91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Gemeinde                Denn ein Tag in deinen Vorhöfen</w:t>
      </w:r>
    </w:p>
    <w:p w14:paraId="62FA19EB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ist besser als sonst tausend.</w:t>
      </w:r>
    </w:p>
    <w:p w14:paraId="2FC128D5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sz w:val="28"/>
        </w:rPr>
        <w:t xml:space="preserve">    Ich will lieber die Tür hüten in meines Vaters Hause</w:t>
      </w:r>
    </w:p>
    <w:p w14:paraId="204852C4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        als wohnen in der Gottlosen Hütten.</w:t>
      </w:r>
    </w:p>
    <w:p w14:paraId="119BE573" w14:textId="4C379051" w:rsidR="00171932" w:rsidRDefault="00D9260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Gemeinde              </w:t>
      </w:r>
      <w:r w:rsidR="00081565">
        <w:rPr>
          <w:rFonts w:ascii="Calibri" w:eastAsia="Calibri" w:hAnsi="Calibri" w:cs="Calibri"/>
          <w:sz w:val="28"/>
        </w:rPr>
        <w:t xml:space="preserve">Denn Gott der Herr ist </w:t>
      </w:r>
      <w:proofErr w:type="gramStart"/>
      <w:r w:rsidR="00081565">
        <w:rPr>
          <w:rFonts w:ascii="Calibri" w:eastAsia="Calibri" w:hAnsi="Calibri" w:cs="Calibri"/>
          <w:sz w:val="28"/>
        </w:rPr>
        <w:t>Sonne  und</w:t>
      </w:r>
      <w:proofErr w:type="gramEnd"/>
      <w:r w:rsidR="00081565">
        <w:rPr>
          <w:rFonts w:ascii="Calibri" w:eastAsia="Calibri" w:hAnsi="Calibri" w:cs="Calibri"/>
          <w:sz w:val="28"/>
        </w:rPr>
        <w:t xml:space="preserve"> Schild,</w:t>
      </w:r>
    </w:p>
    <w:p w14:paraId="24BE21C1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der Herr gibt Gnade und Ehre. Er wird kein Gutes</w:t>
      </w:r>
    </w:p>
    <w:p w14:paraId="2D21ACB3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mangeln lassen den Frommen.</w:t>
      </w:r>
    </w:p>
    <w:p w14:paraId="7FEB22B8" w14:textId="73EDCC32" w:rsidR="00171932" w:rsidRDefault="00D9260A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b/>
          <w:sz w:val="28"/>
        </w:rPr>
        <w:t xml:space="preserve">   </w:t>
      </w:r>
      <w:r w:rsidR="00081565">
        <w:rPr>
          <w:rFonts w:ascii="Calibri" w:eastAsia="Calibri" w:hAnsi="Calibri" w:cs="Calibri"/>
          <w:sz w:val="28"/>
        </w:rPr>
        <w:t>Herr Zebaoth, wohl dem Menschen,</w:t>
      </w:r>
    </w:p>
    <w:p w14:paraId="7A9FE8EC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der sich auf dich verlässt. </w:t>
      </w:r>
    </w:p>
    <w:p w14:paraId="63B79E24" w14:textId="77777777" w:rsidR="00171932" w:rsidRPr="006B18D9" w:rsidRDefault="00081565">
      <w:pPr>
        <w:rPr>
          <w:rFonts w:ascii="Calibri" w:eastAsia="Calibri" w:hAnsi="Calibri" w:cs="Calibri"/>
          <w:sz w:val="28"/>
        </w:rPr>
      </w:pPr>
      <w:r w:rsidRPr="006B18D9">
        <w:rPr>
          <w:rFonts w:ascii="Calibri" w:eastAsia="Calibri" w:hAnsi="Calibri" w:cs="Calibri"/>
          <w:b/>
          <w:sz w:val="28"/>
        </w:rPr>
        <w:t xml:space="preserve">Gemeinde: </w:t>
      </w:r>
      <w:r w:rsidRPr="006B18D9">
        <w:rPr>
          <w:rFonts w:ascii="Calibri" w:eastAsia="Calibri" w:hAnsi="Calibri" w:cs="Calibri"/>
          <w:b/>
          <w:sz w:val="28"/>
        </w:rPr>
        <w:tab/>
      </w:r>
      <w:r w:rsidRPr="006B18D9">
        <w:rPr>
          <w:rFonts w:ascii="Calibri" w:eastAsia="Calibri" w:hAnsi="Calibri" w:cs="Calibri"/>
          <w:sz w:val="28"/>
        </w:rPr>
        <w:t>Ehre sei dem Vater und dem Sohn und dem Heiligen Geist</w:t>
      </w:r>
    </w:p>
    <w:p w14:paraId="4341B489" w14:textId="77777777" w:rsidR="00D9260A" w:rsidRDefault="00081565">
      <w:pPr>
        <w:ind w:left="708" w:firstLine="708"/>
        <w:rPr>
          <w:rFonts w:ascii="Calibri" w:eastAsia="Calibri" w:hAnsi="Calibri" w:cs="Calibri"/>
          <w:sz w:val="28"/>
        </w:rPr>
      </w:pPr>
      <w:r w:rsidRPr="006B18D9">
        <w:rPr>
          <w:rFonts w:ascii="Calibri" w:eastAsia="Calibri" w:hAnsi="Calibri" w:cs="Calibri"/>
          <w:sz w:val="28"/>
        </w:rPr>
        <w:t xml:space="preserve">wie </w:t>
      </w:r>
      <w:r w:rsidR="00D9260A">
        <w:rPr>
          <w:rFonts w:ascii="Calibri" w:eastAsia="Calibri" w:hAnsi="Calibri" w:cs="Calibri"/>
          <w:sz w:val="28"/>
        </w:rPr>
        <w:t xml:space="preserve">es war </w:t>
      </w:r>
      <w:r w:rsidRPr="006B18D9">
        <w:rPr>
          <w:rFonts w:ascii="Calibri" w:eastAsia="Calibri" w:hAnsi="Calibri" w:cs="Calibri"/>
          <w:sz w:val="28"/>
        </w:rPr>
        <w:t xml:space="preserve">im Anfang, </w:t>
      </w:r>
      <w:r w:rsidR="00D9260A">
        <w:rPr>
          <w:rFonts w:ascii="Calibri" w:eastAsia="Calibri" w:hAnsi="Calibri" w:cs="Calibri"/>
          <w:sz w:val="28"/>
        </w:rPr>
        <w:t xml:space="preserve">jetzt und immerdar </w:t>
      </w:r>
    </w:p>
    <w:p w14:paraId="67FFE18D" w14:textId="2FC2731D" w:rsidR="00171932" w:rsidRPr="006B18D9" w:rsidRDefault="00D9260A">
      <w:pPr>
        <w:ind w:left="708" w:firstLine="7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und von Ewigkeit zu </w:t>
      </w:r>
      <w:r w:rsidR="00081565" w:rsidRPr="006B18D9">
        <w:rPr>
          <w:rFonts w:ascii="Calibri" w:eastAsia="Calibri" w:hAnsi="Calibri" w:cs="Calibri"/>
          <w:sz w:val="28"/>
        </w:rPr>
        <w:t>Ewigkeit. Amen.</w:t>
      </w:r>
    </w:p>
    <w:p w14:paraId="5E7CCE17" w14:textId="77777777" w:rsidR="00171932" w:rsidRDefault="00171932">
      <w:pPr>
        <w:rPr>
          <w:rFonts w:ascii="Calibri" w:eastAsia="Calibri" w:hAnsi="Calibri" w:cs="Calibri"/>
          <w:sz w:val="28"/>
        </w:rPr>
      </w:pPr>
    </w:p>
    <w:p w14:paraId="74FB2976" w14:textId="5249E643" w:rsidR="00171932" w:rsidRPr="006B18D9" w:rsidRDefault="006B18D9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[</w:t>
      </w:r>
      <w:r w:rsidR="00081565" w:rsidRPr="006B18D9">
        <w:rPr>
          <w:rFonts w:ascii="Calibri" w:eastAsia="Calibri" w:hAnsi="Calibri" w:cs="Calibri"/>
          <w:sz w:val="20"/>
        </w:rPr>
        <w:t xml:space="preserve">Kyrie und Gloria sind hier in der Form der Bußliturgie gehalten. </w:t>
      </w:r>
      <w:r>
        <w:rPr>
          <w:rFonts w:ascii="Calibri" w:eastAsia="Calibri" w:hAnsi="Calibri" w:cs="Calibri"/>
          <w:sz w:val="20"/>
        </w:rPr>
        <w:t xml:space="preserve">Das </w:t>
      </w:r>
      <w:r w:rsidR="00081565" w:rsidRPr="006B18D9">
        <w:rPr>
          <w:rFonts w:ascii="Calibri" w:eastAsia="Calibri" w:hAnsi="Calibri" w:cs="Calibri"/>
          <w:sz w:val="20"/>
        </w:rPr>
        <w:t>gemeinsame Sch</w:t>
      </w:r>
      <w:r>
        <w:rPr>
          <w:rFonts w:ascii="Calibri" w:eastAsia="Calibri" w:hAnsi="Calibri" w:cs="Calibri"/>
          <w:sz w:val="20"/>
        </w:rPr>
        <w:t>uldbekenntnis nach der Predigt entfällt.]</w:t>
      </w:r>
    </w:p>
    <w:p w14:paraId="62727D4A" w14:textId="77777777" w:rsidR="00171932" w:rsidRDefault="0008156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Kyrie </w:t>
      </w:r>
      <w:proofErr w:type="spellStart"/>
      <w:r>
        <w:rPr>
          <w:rFonts w:ascii="Calibri" w:eastAsia="Calibri" w:hAnsi="Calibri" w:cs="Calibri"/>
          <w:b/>
          <w:sz w:val="28"/>
        </w:rPr>
        <w:t>eleison</w:t>
      </w:r>
      <w:proofErr w:type="spellEnd"/>
    </w:p>
    <w:p w14:paraId="5D3D6F99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3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</w:t>
      </w:r>
      <w:r>
        <w:rPr>
          <w:rFonts w:ascii="Calibri" w:eastAsia="Calibri" w:hAnsi="Calibri" w:cs="Calibri"/>
          <w:sz w:val="28"/>
        </w:rPr>
        <w:t>Wir sind hier, um Gott anzurufen. In seiner Gegenwart</w:t>
      </w:r>
    </w:p>
    <w:p w14:paraId="18EF3A1E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dürfen wir loslassen: unsere Ängste und Sorgen; alles, </w:t>
      </w:r>
    </w:p>
    <w:p w14:paraId="2C955C34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was uns ratlos macht und was uns bindet – alle unsere</w:t>
      </w:r>
    </w:p>
    <w:p w14:paraId="78FEFF6B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Schuld. Er lässt uns nicht los. In der Stille breiten wir vor </w:t>
      </w:r>
    </w:p>
    <w:p w14:paraId="6999A57A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ihm aus, was uns bedrückt und beschämt.</w:t>
      </w:r>
    </w:p>
    <w:p w14:paraId="466E3208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(Gebetsstille)</w:t>
      </w:r>
    </w:p>
    <w:p w14:paraId="0C82284A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Vor dir, Herr Jesus Christus, und inmitten deiner </w:t>
      </w:r>
    </w:p>
    <w:p w14:paraId="78504804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Gemeinde gestehen wir ein: Wir haben Böses gedacht,</w:t>
      </w:r>
    </w:p>
    <w:p w14:paraId="3AE7B6F1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lieblos geredet und unrecht gehandelt. Miteinander </w:t>
      </w:r>
    </w:p>
    <w:p w14:paraId="66620E32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rufen wir dich an: </w:t>
      </w:r>
    </w:p>
    <w:p w14:paraId="5AC77B6A" w14:textId="7813874E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Gemeinde          Kyrie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eleison</w:t>
      </w:r>
      <w:proofErr w:type="spellEnd"/>
      <w:r>
        <w:rPr>
          <w:rFonts w:ascii="Calibri" w:eastAsia="Calibri" w:hAnsi="Calibri" w:cs="Calibri"/>
          <w:sz w:val="28"/>
        </w:rPr>
        <w:t xml:space="preserve">  (</w:t>
      </w:r>
      <w:proofErr w:type="gramEnd"/>
      <w:r>
        <w:rPr>
          <w:rFonts w:ascii="Calibri" w:eastAsia="Calibri" w:hAnsi="Calibri" w:cs="Calibri"/>
          <w:sz w:val="28"/>
        </w:rPr>
        <w:t>EG 178.9)</w:t>
      </w:r>
      <w:r>
        <w:rPr>
          <w:rFonts w:ascii="Calibri" w:eastAsia="Calibri" w:hAnsi="Calibri" w:cs="Calibri"/>
          <w:color w:val="0000FF"/>
          <w:sz w:val="28"/>
        </w:rPr>
        <w:t xml:space="preserve"> </w:t>
      </w:r>
    </w:p>
    <w:p w14:paraId="31D676E3" w14:textId="77777777" w:rsidR="00171932" w:rsidRDefault="00171932">
      <w:pPr>
        <w:rPr>
          <w:rFonts w:ascii="Calibri" w:eastAsia="Calibri" w:hAnsi="Calibri" w:cs="Calibri"/>
          <w:sz w:val="28"/>
        </w:rPr>
      </w:pPr>
    </w:p>
    <w:p w14:paraId="0B9BB317" w14:textId="77777777" w:rsidR="00171932" w:rsidRDefault="0008156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Gloria</w:t>
      </w:r>
    </w:p>
    <w:p w14:paraId="6F323DEA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</w:t>
      </w:r>
      <w:r>
        <w:rPr>
          <w:rFonts w:ascii="Calibri" w:eastAsia="Calibri" w:hAnsi="Calibri" w:cs="Calibri"/>
          <w:sz w:val="28"/>
        </w:rPr>
        <w:t>Der allmächtige Gott hat sich unser erbarmt und vergibt</w:t>
      </w:r>
    </w:p>
    <w:p w14:paraId="757E1B90" w14:textId="77777777" w:rsidR="00171932" w:rsidRDefault="0008156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uns durch Jesus Christus unsere Schuld.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So bezeugt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das</w:t>
      </w:r>
      <w:r>
        <w:rPr>
          <w:rFonts w:ascii="Calibri" w:eastAsia="Calibri" w:hAnsi="Calibri" w:cs="Calibri"/>
          <w:b/>
          <w:sz w:val="28"/>
        </w:rPr>
        <w:t xml:space="preserve">    </w:t>
      </w:r>
    </w:p>
    <w:p w14:paraId="01F45056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</w:t>
      </w:r>
      <w:r>
        <w:rPr>
          <w:rFonts w:ascii="Calibri" w:eastAsia="Calibri" w:hAnsi="Calibri" w:cs="Calibri"/>
          <w:sz w:val="28"/>
        </w:rPr>
        <w:t xml:space="preserve">Evangelium: Das geknickte Rohr wird er nicht </w:t>
      </w:r>
    </w:p>
    <w:p w14:paraId="14BAB1CF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zerbrechen, und den glimmenden Docht wird er nicht </w:t>
      </w:r>
    </w:p>
    <w:p w14:paraId="59441F60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auslöschen.</w:t>
      </w:r>
      <w:r>
        <w:rPr>
          <w:rFonts w:ascii="Calibri" w:eastAsia="Calibri" w:hAnsi="Calibri" w:cs="Calibri"/>
          <w:b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Darum können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wir singen:</w:t>
      </w:r>
    </w:p>
    <w:p w14:paraId="054B1381" w14:textId="0847CE29" w:rsidR="00171932" w:rsidRDefault="00081565" w:rsidP="006B18D9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Gemeinde          Gott in der </w:t>
      </w:r>
      <w:proofErr w:type="spellStart"/>
      <w:r>
        <w:rPr>
          <w:rFonts w:ascii="Calibri" w:eastAsia="Calibri" w:hAnsi="Calibri" w:cs="Calibri"/>
          <w:sz w:val="28"/>
        </w:rPr>
        <w:t>Höh</w:t>
      </w:r>
      <w:proofErr w:type="spellEnd"/>
      <w:r>
        <w:rPr>
          <w:rFonts w:ascii="Calibri" w:eastAsia="Calibri" w:hAnsi="Calibri" w:cs="Calibri"/>
          <w:sz w:val="28"/>
        </w:rPr>
        <w:t xml:space="preserve"> sei Preis und Ehr (EG 180.2)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2C37F1F7" w14:textId="77777777" w:rsidR="00171932" w:rsidRDefault="00171932">
      <w:pPr>
        <w:rPr>
          <w:rFonts w:ascii="Calibri" w:eastAsia="Calibri" w:hAnsi="Calibri" w:cs="Calibri"/>
          <w:sz w:val="28"/>
        </w:rPr>
      </w:pPr>
    </w:p>
    <w:p w14:paraId="794A49BF" w14:textId="77777777" w:rsidR="00171932" w:rsidRDefault="0008156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Tagesgebet</w:t>
      </w:r>
    </w:p>
    <w:p w14:paraId="31FC2D5B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</w:t>
      </w:r>
      <w:r>
        <w:rPr>
          <w:rFonts w:ascii="Calibri" w:eastAsia="Calibri" w:hAnsi="Calibri" w:cs="Calibri"/>
          <w:sz w:val="28"/>
        </w:rPr>
        <w:t>Gott, Heiliger Geist, komm zu uns und sei unter uns;</w:t>
      </w:r>
    </w:p>
    <w:p w14:paraId="3264D766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komm wie der Tau und erfrische uns; komm wie das </w:t>
      </w:r>
    </w:p>
    <w:p w14:paraId="61A827A3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Feuer und entflamme uns; komm wie der Wind und </w:t>
      </w:r>
    </w:p>
    <w:p w14:paraId="0B059247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belebe uns. Verwandle unsere Herzen und erneuere </w:t>
      </w:r>
    </w:p>
    <w:p w14:paraId="6FC95D25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unsern Geist. Erweise </w:t>
      </w:r>
      <w:proofErr w:type="gramStart"/>
      <w:r>
        <w:rPr>
          <w:rFonts w:ascii="Calibri" w:eastAsia="Calibri" w:hAnsi="Calibri" w:cs="Calibri"/>
          <w:sz w:val="28"/>
        </w:rPr>
        <w:t>deine  Herrlichkeit</w:t>
      </w:r>
      <w:proofErr w:type="gramEnd"/>
      <w:r>
        <w:rPr>
          <w:rFonts w:ascii="Calibri" w:eastAsia="Calibri" w:hAnsi="Calibri" w:cs="Calibri"/>
          <w:sz w:val="28"/>
        </w:rPr>
        <w:t xml:space="preserve"> um Jesus</w:t>
      </w:r>
    </w:p>
    <w:p w14:paraId="1B074CDB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Christus willen.</w:t>
      </w:r>
    </w:p>
    <w:p w14:paraId="021C1D24" w14:textId="77777777" w:rsidR="00171932" w:rsidRPr="006B18D9" w:rsidRDefault="00081565">
      <w:pPr>
        <w:rPr>
          <w:rFonts w:ascii="Calibri" w:eastAsia="Calibri" w:hAnsi="Calibri" w:cs="Calibri"/>
          <w:sz w:val="28"/>
        </w:rPr>
      </w:pPr>
      <w:r w:rsidRPr="006B18D9">
        <w:rPr>
          <w:rFonts w:ascii="Calibri" w:eastAsia="Calibri" w:hAnsi="Calibri" w:cs="Calibri"/>
          <w:sz w:val="28"/>
        </w:rPr>
        <w:t xml:space="preserve">Gemeinde: </w:t>
      </w:r>
      <w:r w:rsidRPr="006B18D9">
        <w:rPr>
          <w:rFonts w:ascii="Calibri" w:eastAsia="Calibri" w:hAnsi="Calibri" w:cs="Calibri"/>
          <w:sz w:val="28"/>
        </w:rPr>
        <w:tab/>
        <w:t>Amen.</w:t>
      </w:r>
    </w:p>
    <w:p w14:paraId="0B96AEAB" w14:textId="77777777" w:rsidR="00171932" w:rsidRDefault="00081565" w:rsidP="006B18D9">
      <w:pPr>
        <w:keepNext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Bläsermusik        </w:t>
      </w:r>
      <w:r>
        <w:rPr>
          <w:rFonts w:ascii="Calibri" w:eastAsia="Calibri" w:hAnsi="Calibri" w:cs="Calibri"/>
          <w:sz w:val="28"/>
        </w:rPr>
        <w:t xml:space="preserve">Die Großmut        </w:t>
      </w:r>
      <w:proofErr w:type="gramStart"/>
      <w:r>
        <w:rPr>
          <w:rFonts w:ascii="Calibri" w:eastAsia="Calibri" w:hAnsi="Calibri" w:cs="Calibri"/>
          <w:sz w:val="28"/>
        </w:rPr>
        <w:t xml:space="preserve">   (</w:t>
      </w:r>
      <w:proofErr w:type="gramEnd"/>
      <w:r>
        <w:rPr>
          <w:rFonts w:ascii="Calibri" w:eastAsia="Calibri" w:hAnsi="Calibri" w:cs="Calibri"/>
          <w:sz w:val="28"/>
        </w:rPr>
        <w:t>G.P. Telemann)        GD III Nr. 15</w:t>
      </w:r>
    </w:p>
    <w:p w14:paraId="2EB79FA1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Marche                </w:t>
      </w:r>
      <w:proofErr w:type="gramStart"/>
      <w:r>
        <w:rPr>
          <w:rFonts w:ascii="Calibri" w:eastAsia="Calibri" w:hAnsi="Calibri" w:cs="Calibri"/>
          <w:sz w:val="28"/>
        </w:rPr>
        <w:t xml:space="preserve">   (</w:t>
      </w:r>
      <w:proofErr w:type="gramEnd"/>
      <w:r>
        <w:rPr>
          <w:rFonts w:ascii="Calibri" w:eastAsia="Calibri" w:hAnsi="Calibri" w:cs="Calibri"/>
          <w:sz w:val="28"/>
        </w:rPr>
        <w:t xml:space="preserve">G.F.  </w:t>
      </w:r>
      <w:proofErr w:type="gramStart"/>
      <w:r>
        <w:rPr>
          <w:rFonts w:ascii="Calibri" w:eastAsia="Calibri" w:hAnsi="Calibri" w:cs="Calibri"/>
          <w:sz w:val="28"/>
        </w:rPr>
        <w:t xml:space="preserve">Händel)   </w:t>
      </w:r>
      <w:proofErr w:type="gramEnd"/>
      <w:r>
        <w:rPr>
          <w:rFonts w:ascii="Calibri" w:eastAsia="Calibri" w:hAnsi="Calibri" w:cs="Calibri"/>
          <w:sz w:val="28"/>
        </w:rPr>
        <w:t xml:space="preserve">        GD III Nr. 13</w:t>
      </w:r>
    </w:p>
    <w:p w14:paraId="5573B53A" w14:textId="77777777" w:rsidR="00171932" w:rsidRDefault="00171932">
      <w:pPr>
        <w:rPr>
          <w:rFonts w:ascii="Calibri" w:eastAsia="Calibri" w:hAnsi="Calibri" w:cs="Calibri"/>
          <w:sz w:val="28"/>
        </w:rPr>
      </w:pPr>
    </w:p>
    <w:p w14:paraId="52FC432E" w14:textId="77777777" w:rsidR="00171932" w:rsidRDefault="00171932">
      <w:pPr>
        <w:rPr>
          <w:rFonts w:ascii="Calibri" w:eastAsia="Calibri" w:hAnsi="Calibri" w:cs="Calibri"/>
          <w:b/>
          <w:sz w:val="28"/>
        </w:rPr>
      </w:pPr>
    </w:p>
    <w:p w14:paraId="32AA1A6C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Lesung 1              </w:t>
      </w:r>
      <w:r>
        <w:rPr>
          <w:rFonts w:ascii="Calibri" w:eastAsia="Calibri" w:hAnsi="Calibri" w:cs="Calibri"/>
          <w:sz w:val="28"/>
        </w:rPr>
        <w:t xml:space="preserve">2. Kor. </w:t>
      </w:r>
      <w:proofErr w:type="gramStart"/>
      <w:r>
        <w:rPr>
          <w:rFonts w:ascii="Calibri" w:eastAsia="Calibri" w:hAnsi="Calibri" w:cs="Calibri"/>
          <w:sz w:val="28"/>
        </w:rPr>
        <w:t>1,  3</w:t>
      </w:r>
      <w:proofErr w:type="gramEnd"/>
      <w:r>
        <w:rPr>
          <w:rFonts w:ascii="Calibri" w:eastAsia="Calibri" w:hAnsi="Calibri" w:cs="Calibri"/>
          <w:sz w:val="28"/>
        </w:rPr>
        <w:t>-7</w:t>
      </w:r>
    </w:p>
    <w:p w14:paraId="42C46B7D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3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</w:t>
      </w:r>
      <w:r>
        <w:rPr>
          <w:rFonts w:ascii="Calibri" w:eastAsia="Calibri" w:hAnsi="Calibri" w:cs="Calibri"/>
          <w:sz w:val="28"/>
        </w:rPr>
        <w:t xml:space="preserve">   Der Apostel Paulus schreibt in seinem zweiten Brief an </w:t>
      </w:r>
    </w:p>
    <w:p w14:paraId="045C747A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die Gemeinde in Korinth im ersten Kapitel:</w:t>
      </w:r>
    </w:p>
    <w:p w14:paraId="69ED2C88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Gelobt sei Gott, der Vater unseres Herrn Jesus Christus, </w:t>
      </w:r>
    </w:p>
    <w:p w14:paraId="4AD250CC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der Vater der Barmherzigkeit und Gott allen Trostes, </w:t>
      </w:r>
    </w:p>
    <w:p w14:paraId="01727176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der uns tröstet in aller unserer Trübsal, damit wir auch</w:t>
      </w:r>
    </w:p>
    <w:p w14:paraId="1E777D0F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trösten können, die in allerlei Trübsal sind, mit dem</w:t>
      </w:r>
    </w:p>
    <w:p w14:paraId="69055CF9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Trost, mit dem wir selber getröstet werden von Gott.</w:t>
      </w:r>
    </w:p>
    <w:p w14:paraId="0DCCAE77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Denn wie die Leiden Christi reichlich über uns kommen,</w:t>
      </w:r>
    </w:p>
    <w:p w14:paraId="004DB98A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so werden wir auch reichlich getröstet durch Christus.  </w:t>
      </w:r>
    </w:p>
    <w:p w14:paraId="40D3A059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Haben wir aber Trübsal, so geschieht es euch</w:t>
      </w:r>
    </w:p>
    <w:p w14:paraId="11BB5F89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zu Trost und Heil. Haben wir Trost, so geschieht es </w:t>
      </w:r>
    </w:p>
    <w:p w14:paraId="5C4CCD87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zu eurem Trost, der sich wirksam erweist, wenn ihr</w:t>
      </w:r>
    </w:p>
    <w:p w14:paraId="0975AE2E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mit Geduld dieselben Leiden ertragt, die auch wir </w:t>
      </w:r>
    </w:p>
    <w:p w14:paraId="02A7D10A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leiden. Und unsere Hoffnung steht fest für euch, weil</w:t>
      </w:r>
    </w:p>
    <w:p w14:paraId="7B0B1431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wir wirksam wissen: wie ihr an den Leiden teilhabt, so</w:t>
      </w:r>
    </w:p>
    <w:p w14:paraId="73129868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werdet ihr auch am Trost teilhaben. </w:t>
      </w:r>
    </w:p>
    <w:p w14:paraId="2B6DC13F" w14:textId="77777777" w:rsidR="00171932" w:rsidRDefault="00171932">
      <w:pPr>
        <w:rPr>
          <w:rFonts w:ascii="Calibri" w:eastAsia="Calibri" w:hAnsi="Calibri" w:cs="Calibri"/>
          <w:sz w:val="28"/>
        </w:rPr>
      </w:pPr>
    </w:p>
    <w:p w14:paraId="2C9B6448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Singen wir gemeinsam das nächste Lied: Man lobt dich</w:t>
      </w:r>
    </w:p>
    <w:p w14:paraId="6062E231" w14:textId="77777777" w:rsidR="00171932" w:rsidRDefault="00081565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</w:rPr>
        <w:t xml:space="preserve">                          in der Stille. </w:t>
      </w:r>
    </w:p>
    <w:p w14:paraId="4C8C48F1" w14:textId="77777777" w:rsidR="00171932" w:rsidRDefault="00171932">
      <w:pPr>
        <w:rPr>
          <w:rFonts w:ascii="Calibri" w:eastAsia="Calibri" w:hAnsi="Calibri" w:cs="Calibri"/>
          <w:sz w:val="28"/>
        </w:rPr>
      </w:pPr>
    </w:p>
    <w:p w14:paraId="3CD728E8" w14:textId="77777777" w:rsidR="00171932" w:rsidRDefault="0008156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Lied:                   Man lobt dich in der </w:t>
      </w:r>
      <w:proofErr w:type="gramStart"/>
      <w:r>
        <w:rPr>
          <w:rFonts w:ascii="Calibri" w:eastAsia="Calibri" w:hAnsi="Calibri" w:cs="Calibri"/>
          <w:b/>
          <w:sz w:val="28"/>
        </w:rPr>
        <w:t>Stille,  EG</w:t>
      </w:r>
      <w:proofErr w:type="gramEnd"/>
      <w:r>
        <w:rPr>
          <w:rFonts w:ascii="Calibri" w:eastAsia="Calibri" w:hAnsi="Calibri" w:cs="Calibri"/>
          <w:b/>
          <w:sz w:val="28"/>
        </w:rPr>
        <w:t xml:space="preserve"> 323  -  3 Strophen</w:t>
      </w:r>
    </w:p>
    <w:p w14:paraId="25492094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</w:t>
      </w:r>
      <w:r>
        <w:rPr>
          <w:rFonts w:ascii="Calibri" w:eastAsia="Calibri" w:hAnsi="Calibri" w:cs="Calibri"/>
          <w:sz w:val="28"/>
        </w:rPr>
        <w:t xml:space="preserve">                     Vorspiel/Intonation:  VfB 289, EG 289 – </w:t>
      </w:r>
      <w:proofErr w:type="spellStart"/>
      <w:r>
        <w:rPr>
          <w:rFonts w:ascii="Calibri" w:eastAsia="Calibri" w:hAnsi="Calibri" w:cs="Calibri"/>
          <w:sz w:val="28"/>
        </w:rPr>
        <w:t>Inton</w:t>
      </w:r>
      <w:proofErr w:type="spellEnd"/>
      <w:r>
        <w:rPr>
          <w:rFonts w:ascii="Calibri" w:eastAsia="Calibri" w:hAnsi="Calibri" w:cs="Calibri"/>
          <w:sz w:val="28"/>
        </w:rPr>
        <w:t>., BV 136</w:t>
      </w:r>
    </w:p>
    <w:p w14:paraId="01738E82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Sätze:  EG </w:t>
      </w:r>
      <w:proofErr w:type="gramStart"/>
      <w:r>
        <w:rPr>
          <w:rFonts w:ascii="Calibri" w:eastAsia="Calibri" w:hAnsi="Calibri" w:cs="Calibri"/>
          <w:sz w:val="28"/>
        </w:rPr>
        <w:t xml:space="preserve">289,  </w:t>
      </w:r>
      <w:proofErr w:type="spellStart"/>
      <w:r>
        <w:rPr>
          <w:rFonts w:ascii="Calibri" w:eastAsia="Calibri" w:hAnsi="Calibri" w:cs="Calibri"/>
          <w:sz w:val="28"/>
        </w:rPr>
        <w:t>BtS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289</w:t>
      </w:r>
    </w:p>
    <w:p w14:paraId="492EC24E" w14:textId="77777777" w:rsidR="00171932" w:rsidRDefault="00171932">
      <w:pPr>
        <w:rPr>
          <w:rFonts w:ascii="Calibri" w:eastAsia="Calibri" w:hAnsi="Calibri" w:cs="Calibri"/>
          <w:sz w:val="28"/>
        </w:rPr>
      </w:pPr>
    </w:p>
    <w:p w14:paraId="21E10334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Lesung 2             </w:t>
      </w:r>
      <w:r>
        <w:rPr>
          <w:rFonts w:ascii="Calibri" w:eastAsia="Calibri" w:hAnsi="Calibri" w:cs="Calibri"/>
          <w:sz w:val="28"/>
        </w:rPr>
        <w:t>Jes. 66, 10-14</w:t>
      </w:r>
    </w:p>
    <w:p w14:paraId="5044B12A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1</w:t>
      </w:r>
      <w:proofErr w:type="gramEnd"/>
      <w:r>
        <w:rPr>
          <w:rFonts w:ascii="Calibri" w:eastAsia="Calibri" w:hAnsi="Calibri" w:cs="Calibri"/>
          <w:sz w:val="28"/>
        </w:rPr>
        <w:t xml:space="preserve">          Wir hören Worte aus Jesaja Kapitel 66, die Verse 10-14:</w:t>
      </w:r>
    </w:p>
    <w:p w14:paraId="764D78D6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Freuet euch mit Jerusalem und seid fröhlich über die</w:t>
      </w:r>
    </w:p>
    <w:p w14:paraId="1521AF1E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Stadt, alle, die ihr sie </w:t>
      </w:r>
      <w:proofErr w:type="gramStart"/>
      <w:r>
        <w:rPr>
          <w:rFonts w:ascii="Calibri" w:eastAsia="Calibri" w:hAnsi="Calibri" w:cs="Calibri"/>
          <w:sz w:val="28"/>
        </w:rPr>
        <w:t>lieb habt</w:t>
      </w:r>
      <w:proofErr w:type="gramEnd"/>
      <w:r>
        <w:rPr>
          <w:rFonts w:ascii="Calibri" w:eastAsia="Calibri" w:hAnsi="Calibri" w:cs="Calibri"/>
          <w:sz w:val="28"/>
        </w:rPr>
        <w:t xml:space="preserve">!  Freuet euch mit ihr, </w:t>
      </w:r>
    </w:p>
    <w:p w14:paraId="4847D1AA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alle, die ihr über sie traurig gewesen seid. Denn nun </w:t>
      </w:r>
    </w:p>
    <w:p w14:paraId="06433057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dürft ihr saugen und euch satt trinken an den Brüsten </w:t>
      </w:r>
    </w:p>
    <w:p w14:paraId="5AA23B51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ihres Trostes; denn nun dürft ihr reichlich trinken und</w:t>
      </w:r>
    </w:p>
    <w:p w14:paraId="1CCA77BB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euch erfreuen an dem Reichtum ihrer Mutterbrust. </w:t>
      </w:r>
    </w:p>
    <w:p w14:paraId="1E600A97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Denn so spricht der Herr: Siehe, ich breite aus bei ihr</w:t>
      </w:r>
    </w:p>
    <w:p w14:paraId="65830B89" w14:textId="77777777" w:rsidR="00171932" w:rsidRDefault="0008156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den Frieden wie einen Strom und den Reichtum der</w:t>
      </w:r>
      <w:r>
        <w:rPr>
          <w:rFonts w:ascii="Calibri" w:eastAsia="Calibri" w:hAnsi="Calibri" w:cs="Calibri"/>
          <w:b/>
          <w:sz w:val="28"/>
        </w:rPr>
        <w:t xml:space="preserve">          </w:t>
      </w:r>
    </w:p>
    <w:p w14:paraId="6F5E67F3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</w:t>
      </w:r>
      <w:r>
        <w:rPr>
          <w:rFonts w:ascii="Calibri" w:eastAsia="Calibri" w:hAnsi="Calibri" w:cs="Calibri"/>
          <w:b/>
          <w:sz w:val="28"/>
        </w:rPr>
        <w:t xml:space="preserve">         </w:t>
      </w:r>
      <w:r>
        <w:rPr>
          <w:rFonts w:ascii="Calibri" w:eastAsia="Calibri" w:hAnsi="Calibri" w:cs="Calibri"/>
          <w:sz w:val="28"/>
        </w:rPr>
        <w:t>Völker wie einen überströmenden Bach. Ihre Kinder</w:t>
      </w:r>
    </w:p>
    <w:p w14:paraId="13C6C5AC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sollen auf dem Arme getragen werden, und auf den </w:t>
      </w:r>
    </w:p>
    <w:p w14:paraId="4B9A1CA5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              Knien wird man sie liebkosen.</w:t>
      </w:r>
    </w:p>
    <w:p w14:paraId="7249B284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Ich will euch trösten, </w:t>
      </w:r>
      <w:proofErr w:type="gramStart"/>
      <w:r>
        <w:rPr>
          <w:rFonts w:ascii="Calibri" w:eastAsia="Calibri" w:hAnsi="Calibri" w:cs="Calibri"/>
          <w:sz w:val="28"/>
        </w:rPr>
        <w:t>wie  einen</w:t>
      </w:r>
      <w:proofErr w:type="gramEnd"/>
      <w:r>
        <w:rPr>
          <w:rFonts w:ascii="Calibri" w:eastAsia="Calibri" w:hAnsi="Calibri" w:cs="Calibri"/>
          <w:sz w:val="28"/>
        </w:rPr>
        <w:t xml:space="preserve"> seine Mutter tröstet;</w:t>
      </w:r>
    </w:p>
    <w:p w14:paraId="10526439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Ja, ihr sollt an Jerusalem getröstet werden. Ihr</w:t>
      </w:r>
    </w:p>
    <w:p w14:paraId="43DB9255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werdet es sehen und euer Herz wird sich freuen, und</w:t>
      </w:r>
    </w:p>
    <w:p w14:paraId="5989A67C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euer Gebein soll grünen wie Gras. Dann wird man </w:t>
      </w:r>
    </w:p>
    <w:p w14:paraId="10C4DA90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erkennen die Hand des Herrn an seinen Knechten und</w:t>
      </w:r>
    </w:p>
    <w:p w14:paraId="6B016EEC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den Zorn an seinen Feinden.</w:t>
      </w:r>
    </w:p>
    <w:p w14:paraId="31093ECF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Worte der Heiligen Schrift. Amen.</w:t>
      </w:r>
    </w:p>
    <w:p w14:paraId="4ABB5467" w14:textId="77777777" w:rsidR="00171932" w:rsidRDefault="00171932">
      <w:pPr>
        <w:rPr>
          <w:rFonts w:ascii="Calibri" w:eastAsia="Calibri" w:hAnsi="Calibri" w:cs="Calibri"/>
          <w:sz w:val="28"/>
        </w:rPr>
      </w:pPr>
    </w:p>
    <w:p w14:paraId="0FA1DF05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Bläsermusik         </w:t>
      </w:r>
      <w:r>
        <w:rPr>
          <w:rFonts w:ascii="Calibri" w:eastAsia="Calibri" w:hAnsi="Calibri" w:cs="Calibri"/>
          <w:sz w:val="28"/>
        </w:rPr>
        <w:t xml:space="preserve">Suite Satz III           </w:t>
      </w:r>
      <w:proofErr w:type="gramStart"/>
      <w:r>
        <w:rPr>
          <w:rFonts w:ascii="Calibri" w:eastAsia="Calibri" w:hAnsi="Calibri" w:cs="Calibri"/>
          <w:sz w:val="28"/>
        </w:rPr>
        <w:t xml:space="preserve">   (</w:t>
      </w:r>
      <w:proofErr w:type="gramEnd"/>
      <w:r>
        <w:rPr>
          <w:rFonts w:ascii="Calibri" w:eastAsia="Calibri" w:hAnsi="Calibri" w:cs="Calibri"/>
          <w:sz w:val="28"/>
        </w:rPr>
        <w:t>St. Mey)              GD III Nr. 23 III</w:t>
      </w:r>
    </w:p>
    <w:p w14:paraId="4FF56FFF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Bläserlied               </w:t>
      </w:r>
      <w:proofErr w:type="gramStart"/>
      <w:r>
        <w:rPr>
          <w:rFonts w:ascii="Calibri" w:eastAsia="Calibri" w:hAnsi="Calibri" w:cs="Calibri"/>
          <w:sz w:val="28"/>
        </w:rPr>
        <w:t xml:space="preserve">   (</w:t>
      </w:r>
      <w:proofErr w:type="gramEnd"/>
      <w:r>
        <w:rPr>
          <w:rFonts w:ascii="Calibri" w:eastAsia="Calibri" w:hAnsi="Calibri" w:cs="Calibri"/>
          <w:sz w:val="28"/>
        </w:rPr>
        <w:t>M. Junker)          GD III Nr. 21</w:t>
      </w:r>
    </w:p>
    <w:p w14:paraId="15D677C9" w14:textId="77777777" w:rsidR="00171932" w:rsidRDefault="00171932">
      <w:pPr>
        <w:rPr>
          <w:rFonts w:ascii="Calibri" w:eastAsia="Calibri" w:hAnsi="Calibri" w:cs="Calibri"/>
          <w:b/>
          <w:sz w:val="28"/>
        </w:rPr>
      </w:pPr>
    </w:p>
    <w:p w14:paraId="5FBE0DF1" w14:textId="77777777" w:rsidR="00171932" w:rsidRDefault="0008156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Predigt</w:t>
      </w:r>
    </w:p>
    <w:p w14:paraId="1929D209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Sprecher 1-3         </w:t>
      </w:r>
      <w:r>
        <w:rPr>
          <w:rFonts w:ascii="Calibri" w:eastAsia="Calibri" w:hAnsi="Calibri" w:cs="Calibri"/>
          <w:sz w:val="28"/>
        </w:rPr>
        <w:t>Gott spricht: ich will euch trösten, wie einen seine</w:t>
      </w:r>
    </w:p>
    <w:p w14:paraId="746B63EE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Mutter tröstet!</w:t>
      </w:r>
    </w:p>
    <w:p w14:paraId="56E5984C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1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 </w:t>
      </w:r>
      <w:r>
        <w:rPr>
          <w:rFonts w:ascii="Calibri" w:eastAsia="Calibri" w:hAnsi="Calibri" w:cs="Calibri"/>
          <w:sz w:val="28"/>
        </w:rPr>
        <w:t>Da ist eine Gruppe Jugendlicher auf dem Klettersteig in</w:t>
      </w:r>
    </w:p>
    <w:p w14:paraId="411078BF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Myrren unterwegs. Die Nepalbrücke, eine 80 Meter </w:t>
      </w:r>
    </w:p>
    <w:p w14:paraId="2FF508C3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lange Seilbrücke, spannt sich über eine tiefe Schlucht.</w:t>
      </w:r>
    </w:p>
    <w:p w14:paraId="665DDE5B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Spektakulär sieht sie aus, diese Brücke. Und mit der </w:t>
      </w:r>
    </w:p>
    <w:p w14:paraId="3A2827C5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vorgeschriebenen Sicherung kann sie jeder mit Genuss</w:t>
      </w:r>
    </w:p>
    <w:p w14:paraId="318A7AD2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</w:t>
      </w:r>
      <w:r>
        <w:rPr>
          <w:rFonts w:ascii="Calibri" w:eastAsia="Calibri" w:hAnsi="Calibri" w:cs="Calibri"/>
          <w:sz w:val="28"/>
        </w:rPr>
        <w:t>benutzen. Plötzlich geht einer der Jugendlichen auf die</w:t>
      </w:r>
    </w:p>
    <w:p w14:paraId="2896A45B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Brücke. Er läuft einfach los, ohne Sicherung. Alle halten</w:t>
      </w:r>
    </w:p>
    <w:p w14:paraId="362BF746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den Atem an. Keiner ruft, komm zurück. Die Brücke</w:t>
      </w:r>
    </w:p>
    <w:p w14:paraId="4FBA0575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</w:t>
      </w:r>
      <w:proofErr w:type="gramStart"/>
      <w:r>
        <w:rPr>
          <w:rFonts w:ascii="Calibri" w:eastAsia="Calibri" w:hAnsi="Calibri" w:cs="Calibri"/>
          <w:sz w:val="28"/>
        </w:rPr>
        <w:t>schwankt  beängstigend</w:t>
      </w:r>
      <w:proofErr w:type="gramEnd"/>
      <w:r>
        <w:rPr>
          <w:rFonts w:ascii="Calibri" w:eastAsia="Calibri" w:hAnsi="Calibri" w:cs="Calibri"/>
          <w:sz w:val="28"/>
        </w:rPr>
        <w:t>. Erst als der junge Mann die</w:t>
      </w:r>
    </w:p>
    <w:p w14:paraId="2E7028DB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andere Seite erreicht hat, lösen sich der Schreck und die</w:t>
      </w:r>
    </w:p>
    <w:p w14:paraId="1FDC1AC0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Zungen: „Hast du noch alle Tassen im Schrank? Bist du</w:t>
      </w:r>
    </w:p>
    <w:p w14:paraId="59FAEC46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noch klar im Kopf? Bist du noch ganz bei Trost?“</w:t>
      </w:r>
    </w:p>
    <w:p w14:paraId="0A471FEF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sz w:val="28"/>
        </w:rPr>
        <w:t xml:space="preserve">         Eine andere Situation: Wir sind als Familie mit dem </w:t>
      </w:r>
    </w:p>
    <w:p w14:paraId="65A0D9E1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Fahrrad auf Usedom unterwegs. Da gibt es herrliche</w:t>
      </w:r>
    </w:p>
    <w:p w14:paraId="66D38692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Ecken und Plätze. Es ist so richtig zum Erholen und</w:t>
      </w:r>
    </w:p>
    <w:p w14:paraId="5BDE7637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Genießen. An einem Tag sind wir auf dem Weg zu </w:t>
      </w:r>
    </w:p>
    <w:p w14:paraId="0069FA65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einer kleinen </w:t>
      </w:r>
      <w:r w:rsidRPr="006B18D9">
        <w:rPr>
          <w:rFonts w:ascii="Calibri" w:eastAsia="Calibri" w:hAnsi="Calibri" w:cs="Calibri"/>
          <w:sz w:val="28"/>
        </w:rPr>
        <w:t xml:space="preserve">Insel </w:t>
      </w:r>
      <w:r>
        <w:rPr>
          <w:rFonts w:ascii="Calibri" w:eastAsia="Calibri" w:hAnsi="Calibri" w:cs="Calibri"/>
          <w:sz w:val="28"/>
        </w:rPr>
        <w:t>im Achterwasser. Fischadler soll man dort</w:t>
      </w:r>
    </w:p>
    <w:p w14:paraId="7CB7A312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beobachten können. Die sehen wir leider nicht. Aber </w:t>
      </w:r>
    </w:p>
    <w:p w14:paraId="2BF7D417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Die verblichene Bautafel zeugt davon, dass hier eigentlich </w:t>
      </w:r>
    </w:p>
    <w:p w14:paraId="5D904375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eine Ölförderanlage gebaut werden sollte. Aber dann</w:t>
      </w:r>
    </w:p>
    <w:p w14:paraId="0278B5D3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scheinen sich die Pläne geändert zu haben. Die Hoffnungen </w:t>
      </w:r>
    </w:p>
    <w:p w14:paraId="6BE41CB7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wurden enttäuscht. Und jetzt sieht es einfach nur trostlos aus.</w:t>
      </w:r>
    </w:p>
    <w:p w14:paraId="292E9A1C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3</w:t>
      </w:r>
      <w:proofErr w:type="gramEnd"/>
      <w:r>
        <w:rPr>
          <w:rFonts w:ascii="Calibri" w:eastAsia="Calibri" w:hAnsi="Calibri" w:cs="Calibri"/>
          <w:b/>
          <w:sz w:val="28"/>
        </w:rPr>
        <w:t xml:space="preserve">   </w:t>
      </w:r>
      <w:r>
        <w:rPr>
          <w:rFonts w:ascii="Calibri" w:eastAsia="Calibri" w:hAnsi="Calibri" w:cs="Calibri"/>
          <w:sz w:val="28"/>
        </w:rPr>
        <w:t xml:space="preserve">      Wir feiern den sechsten Geburtstag unserer Tochter. Die</w:t>
      </w:r>
    </w:p>
    <w:p w14:paraId="7BDAF7DD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Großeltern sind gekommen. Paten, Geschwister und</w:t>
      </w:r>
    </w:p>
    <w:p w14:paraId="1A63D55E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die beste Freundin feiern mit. Das Geburtstagskind ist </w:t>
      </w:r>
    </w:p>
    <w:p w14:paraId="02FD4933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aufgeregt. Es ist ihr Tag. Plötzlich weint sie bitterlich.</w:t>
      </w:r>
    </w:p>
    <w:p w14:paraId="49EDD908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              Zu schnell ist sie um den Tisch gesaust. Der stand </w:t>
      </w:r>
    </w:p>
    <w:p w14:paraId="44ABE7E4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wegen der vielen Gäste anders als sonst. Darum stößt </w:t>
      </w:r>
    </w:p>
    <w:p w14:paraId="11EBFA76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sie sich am Klavier. Zwischen den Tränen und </w:t>
      </w:r>
      <w:proofErr w:type="spellStart"/>
      <w:r>
        <w:rPr>
          <w:rFonts w:ascii="Calibri" w:eastAsia="Calibri" w:hAnsi="Calibri" w:cs="Calibri"/>
          <w:sz w:val="28"/>
        </w:rPr>
        <w:t>Schluch</w:t>
      </w:r>
      <w:proofErr w:type="spellEnd"/>
      <w:r>
        <w:rPr>
          <w:rFonts w:ascii="Calibri" w:eastAsia="Calibri" w:hAnsi="Calibri" w:cs="Calibri"/>
          <w:sz w:val="28"/>
        </w:rPr>
        <w:t>-</w:t>
      </w:r>
    </w:p>
    <w:p w14:paraId="24F4322C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</w:t>
      </w:r>
      <w:proofErr w:type="spellStart"/>
      <w:r>
        <w:rPr>
          <w:rFonts w:ascii="Calibri" w:eastAsia="Calibri" w:hAnsi="Calibri" w:cs="Calibri"/>
          <w:sz w:val="28"/>
        </w:rPr>
        <w:t>zen</w:t>
      </w:r>
      <w:proofErr w:type="spellEnd"/>
      <w:r>
        <w:rPr>
          <w:rFonts w:ascii="Calibri" w:eastAsia="Calibri" w:hAnsi="Calibri" w:cs="Calibri"/>
          <w:sz w:val="28"/>
        </w:rPr>
        <w:t xml:space="preserve"> hört man nur einen Ruf: „Mutti.“ Die hat längst</w:t>
      </w:r>
    </w:p>
    <w:p w14:paraId="47358964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die Kaffeekanne hingestellt und ist auf dem Weg zu </w:t>
      </w:r>
    </w:p>
    <w:p w14:paraId="6BE49F23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ihrer Tochter. Da hat sie sie auch schon in die Arme</w:t>
      </w:r>
    </w:p>
    <w:p w14:paraId="3CB9EB70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geschlossen, </w:t>
      </w:r>
      <w:proofErr w:type="gramStart"/>
      <w:r>
        <w:rPr>
          <w:rFonts w:ascii="Calibri" w:eastAsia="Calibri" w:hAnsi="Calibri" w:cs="Calibri"/>
          <w:sz w:val="28"/>
        </w:rPr>
        <w:t>hoch gehoben</w:t>
      </w:r>
      <w:proofErr w:type="gramEnd"/>
      <w:r>
        <w:rPr>
          <w:rFonts w:ascii="Calibri" w:eastAsia="Calibri" w:hAnsi="Calibri" w:cs="Calibri"/>
          <w:sz w:val="28"/>
        </w:rPr>
        <w:t xml:space="preserve"> und an sich gedrückt. Keine</w:t>
      </w:r>
    </w:p>
    <w:p w14:paraId="438A0CEA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halbe Minute später ist der Schmerz vorbei, die Tränen </w:t>
      </w:r>
    </w:p>
    <w:p w14:paraId="221E560F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getrocknet, das Fest in vollem Gange. So trösten</w:t>
      </w:r>
    </w:p>
    <w:p w14:paraId="00D84A41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Mütter.</w:t>
      </w:r>
    </w:p>
    <w:p w14:paraId="04A55A10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1</w:t>
      </w:r>
      <w:proofErr w:type="gramEnd"/>
      <w:r>
        <w:rPr>
          <w:rFonts w:ascii="Calibri" w:eastAsia="Calibri" w:hAnsi="Calibri" w:cs="Calibri"/>
          <w:sz w:val="28"/>
        </w:rPr>
        <w:t xml:space="preserve">          Gott spricht: Ich will euch trösten, wie einen seine</w:t>
      </w:r>
    </w:p>
    <w:p w14:paraId="567CBF00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Mutter tröstet. Wie sieht dieser Trost aus?</w:t>
      </w:r>
    </w:p>
    <w:p w14:paraId="0AB84844" w14:textId="632EB104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b/>
          <w:sz w:val="28"/>
        </w:rPr>
        <w:t xml:space="preserve"> </w:t>
      </w:r>
      <w:r w:rsidR="006B18D9" w:rsidRPr="006B18D9">
        <w:rPr>
          <w:rFonts w:ascii="Calibri" w:eastAsia="Calibri" w:hAnsi="Calibri" w:cs="Calibri"/>
          <w:color w:val="0000FF"/>
          <w:sz w:val="28"/>
        </w:rPr>
        <w:t xml:space="preserve">    </w:t>
      </w:r>
      <w:r w:rsidR="006B18D9">
        <w:rPr>
          <w:rFonts w:ascii="Calibri" w:eastAsia="Calibri" w:hAnsi="Calibri" w:cs="Calibri"/>
          <w:color w:val="0000FF"/>
          <w:sz w:val="28"/>
        </w:rPr>
        <w:t xml:space="preserve">     </w:t>
      </w:r>
      <w:r w:rsidRPr="006B18D9">
        <w:rPr>
          <w:rFonts w:ascii="Calibri" w:eastAsia="Calibri" w:hAnsi="Calibri" w:cs="Calibri"/>
          <w:sz w:val="28"/>
        </w:rPr>
        <w:t xml:space="preserve">Mütter </w:t>
      </w:r>
      <w:r>
        <w:rPr>
          <w:rFonts w:ascii="Calibri" w:eastAsia="Calibri" w:hAnsi="Calibri" w:cs="Calibri"/>
          <w:sz w:val="28"/>
        </w:rPr>
        <w:t>hören ihr Kind.</w:t>
      </w:r>
    </w:p>
    <w:p w14:paraId="5AB90416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3</w:t>
      </w:r>
      <w:proofErr w:type="gramEnd"/>
      <w:r>
        <w:rPr>
          <w:rFonts w:ascii="Calibri" w:eastAsia="Calibri" w:hAnsi="Calibri" w:cs="Calibri"/>
          <w:sz w:val="28"/>
        </w:rPr>
        <w:t xml:space="preserve">          Man sagt, Mütter haben einen sechsten Sinn. Sie </w:t>
      </w:r>
    </w:p>
    <w:p w14:paraId="06DEA05B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spüren, wenn etwas mit ihren Kindern nicht in Ordnung</w:t>
      </w:r>
    </w:p>
    <w:p w14:paraId="25BA66CD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ist. Sie hören die Stimme, das Schreien, das </w:t>
      </w:r>
    </w:p>
    <w:p w14:paraId="7B069299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Weinen ihrer Kinder aus hundert Kindern heraus. Sie</w:t>
      </w:r>
    </w:p>
    <w:p w14:paraId="4632E667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müssen es gar nicht sehen. Aber sie hören es. Sie sind</w:t>
      </w:r>
    </w:p>
    <w:p w14:paraId="29BDC9C6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ganz auf ihr Kind ausgerichtet. Kinder wissen das. Sie</w:t>
      </w:r>
    </w:p>
    <w:p w14:paraId="70F267ED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wissen, meine Mutti hört mich.</w:t>
      </w:r>
    </w:p>
    <w:p w14:paraId="1E89D561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1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 </w:t>
      </w:r>
      <w:r>
        <w:rPr>
          <w:rFonts w:ascii="Calibri" w:eastAsia="Calibri" w:hAnsi="Calibri" w:cs="Calibri"/>
          <w:sz w:val="28"/>
        </w:rPr>
        <w:t xml:space="preserve">Ja, Gott hört uns, wie Mütter hören. ER kennt unsere </w:t>
      </w:r>
    </w:p>
    <w:p w14:paraId="28CB9B78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Stimme. ER ist an uns interessiert. Gott spricht in Psalm 50:</w:t>
      </w:r>
    </w:p>
    <w:p w14:paraId="26180B09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Rufe mich an in der Not. Ich will dich erretten und </w:t>
      </w:r>
    </w:p>
    <w:p w14:paraId="036C13D7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du sollst mich preisen.</w:t>
      </w:r>
    </w:p>
    <w:p w14:paraId="6441E217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 </w:t>
      </w:r>
      <w:r>
        <w:rPr>
          <w:rFonts w:ascii="Calibri" w:eastAsia="Calibri" w:hAnsi="Calibri" w:cs="Calibri"/>
          <w:sz w:val="28"/>
        </w:rPr>
        <w:t>Das ist doch tröstlich. Es gibt einen, der mich auf jeden</w:t>
      </w:r>
    </w:p>
    <w:p w14:paraId="4E8B7508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Fall hört. Ich brauche nur mit ihm zu reden.</w:t>
      </w:r>
    </w:p>
    <w:p w14:paraId="5715843A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3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 </w:t>
      </w:r>
      <w:r>
        <w:rPr>
          <w:rFonts w:ascii="Calibri" w:eastAsia="Calibri" w:hAnsi="Calibri" w:cs="Calibri"/>
          <w:sz w:val="28"/>
        </w:rPr>
        <w:t>Gott spricht: ich will euch trösten, wie einen seine</w:t>
      </w:r>
    </w:p>
    <w:p w14:paraId="6F7E9A7B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Mutter tröstet: Wie sieht dieser Trost aus?</w:t>
      </w:r>
    </w:p>
    <w:p w14:paraId="66F952B9" w14:textId="0A726309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1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 </w:t>
      </w:r>
      <w:r w:rsidRPr="006B18D9">
        <w:rPr>
          <w:rFonts w:ascii="Calibri" w:eastAsia="Calibri" w:hAnsi="Calibri" w:cs="Calibri"/>
          <w:sz w:val="28"/>
        </w:rPr>
        <w:t>Mütter</w:t>
      </w:r>
      <w:r>
        <w:rPr>
          <w:rFonts w:ascii="Calibri" w:eastAsia="Calibri" w:hAnsi="Calibri" w:cs="Calibri"/>
          <w:color w:val="0000F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sind da!</w:t>
      </w:r>
    </w:p>
    <w:p w14:paraId="05E76EBC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 </w:t>
      </w:r>
      <w:r>
        <w:rPr>
          <w:rFonts w:ascii="Calibri" w:eastAsia="Calibri" w:hAnsi="Calibri" w:cs="Calibri"/>
          <w:sz w:val="28"/>
        </w:rPr>
        <w:t>Mütter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sind für ihre Kinder da, einfach da. Sie nehmen</w:t>
      </w:r>
    </w:p>
    <w:p w14:paraId="1A8FC883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sie in den Arm. Sie halten sie fest, sie drücken sie. Sie</w:t>
      </w:r>
    </w:p>
    <w:p w14:paraId="190C157F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lassen ihre Kinder spüren, ich bin ganz für dich da. </w:t>
      </w:r>
    </w:p>
    <w:p w14:paraId="7FA15CAF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Komme, was da wolle. Verlass dich auf mich. Mögen </w:t>
      </w:r>
    </w:p>
    <w:p w14:paraId="6C6DA493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Umstände im Moment auch noch so traurig sein. </w:t>
      </w:r>
    </w:p>
    <w:p w14:paraId="454F971C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Mütter sind da.</w:t>
      </w:r>
    </w:p>
    <w:p w14:paraId="1964E2D1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3</w:t>
      </w:r>
      <w:proofErr w:type="gramEnd"/>
      <w:r>
        <w:rPr>
          <w:rFonts w:ascii="Calibri" w:eastAsia="Calibri" w:hAnsi="Calibri" w:cs="Calibri"/>
          <w:sz w:val="28"/>
        </w:rPr>
        <w:t xml:space="preserve">          Gott ist für dich da. Ja, Gott ist auch dann noch da, </w:t>
      </w:r>
    </w:p>
    <w:p w14:paraId="4E5E3701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wenn deine Mutter gar nicht mehr bei dir sein kann.</w:t>
      </w:r>
    </w:p>
    <w:p w14:paraId="0F70FB5B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Jesus verspricht im Matthäus-Evangelium (28,10): Ich</w:t>
      </w:r>
    </w:p>
    <w:p w14:paraId="7C678B4D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bin bei dir alle Tage bis an der Welt Ende.</w:t>
      </w:r>
    </w:p>
    <w:p w14:paraId="2B58007C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1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 </w:t>
      </w:r>
      <w:r>
        <w:rPr>
          <w:rFonts w:ascii="Calibri" w:eastAsia="Calibri" w:hAnsi="Calibri" w:cs="Calibri"/>
          <w:sz w:val="28"/>
        </w:rPr>
        <w:t xml:space="preserve">Das heißt: Du bist nie gottverlassen allein. Was für ein </w:t>
      </w:r>
    </w:p>
    <w:p w14:paraId="6A176418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Trost! Ich kann mich jederzeit von IHM in die Arme</w:t>
      </w:r>
    </w:p>
    <w:p w14:paraId="1E67DEC3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              nehmen lassen. Ich muss mich ihm nur zuwenden.</w:t>
      </w:r>
    </w:p>
    <w:p w14:paraId="11D9A3DA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</w:t>
      </w:r>
      <w:r>
        <w:rPr>
          <w:rFonts w:ascii="Calibri" w:eastAsia="Calibri" w:hAnsi="Calibri" w:cs="Calibri"/>
          <w:sz w:val="28"/>
        </w:rPr>
        <w:t>Gott spricht: Ich will euch trösten, wie einen seine</w:t>
      </w:r>
    </w:p>
    <w:p w14:paraId="656FA0D5" w14:textId="77777777" w:rsidR="00171932" w:rsidRDefault="0008156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Mutter tröstet. Wie sieht dieser Trost aus?</w:t>
      </w:r>
    </w:p>
    <w:p w14:paraId="067A05E4" w14:textId="4FB80F45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3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 </w:t>
      </w:r>
      <w:r w:rsidRPr="006B18D9">
        <w:rPr>
          <w:rFonts w:ascii="Calibri" w:eastAsia="Calibri" w:hAnsi="Calibri" w:cs="Calibri"/>
          <w:sz w:val="28"/>
        </w:rPr>
        <w:t xml:space="preserve">Mütter </w:t>
      </w:r>
      <w:r>
        <w:rPr>
          <w:rFonts w:ascii="Calibri" w:eastAsia="Calibri" w:hAnsi="Calibri" w:cs="Calibri"/>
          <w:sz w:val="28"/>
        </w:rPr>
        <w:t>tragen.</w:t>
      </w:r>
    </w:p>
    <w:p w14:paraId="1240AEA2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1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 </w:t>
      </w:r>
      <w:r>
        <w:rPr>
          <w:rFonts w:ascii="Calibri" w:eastAsia="Calibri" w:hAnsi="Calibri" w:cs="Calibri"/>
          <w:sz w:val="28"/>
        </w:rPr>
        <w:t xml:space="preserve">Mütter nehmen ihre Kinder erst auf den Arm und </w:t>
      </w:r>
    </w:p>
    <w:p w14:paraId="5678362C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fragen dann, wo es weh tut. Sie tragen sie auch dann</w:t>
      </w:r>
    </w:p>
    <w:p w14:paraId="5CC30E19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noch, wenn sie selbst kaum noch Kraft dazu haben.</w:t>
      </w:r>
    </w:p>
    <w:p w14:paraId="4200C64D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Im Arm der Mutter ist für Kinder alles gut. Da ist kein </w:t>
      </w:r>
    </w:p>
    <w:p w14:paraId="32C43D0F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Platz für die Not, die gerade noch so bedrohlich war.</w:t>
      </w:r>
    </w:p>
    <w:p w14:paraId="2D672E0F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Da gibt es nur Mutter und Kind.</w:t>
      </w:r>
    </w:p>
    <w:p w14:paraId="6A5EC578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</w:t>
      </w:r>
      <w:r>
        <w:rPr>
          <w:rFonts w:ascii="Calibri" w:eastAsia="Calibri" w:hAnsi="Calibri" w:cs="Calibri"/>
          <w:sz w:val="28"/>
        </w:rPr>
        <w:t xml:space="preserve">Gott will euch tragen bis ins Alter und bis ihr grau </w:t>
      </w:r>
    </w:p>
    <w:p w14:paraId="50CA8C7F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werdet. Dieses Versprechen Gottes steht im Buch des</w:t>
      </w:r>
    </w:p>
    <w:p w14:paraId="057CC04D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Propheten Jesaja, Kapitel 46, Vers 24. Genau so ist </w:t>
      </w:r>
    </w:p>
    <w:p w14:paraId="1DEA0D7C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unser Gott. Er trägt uns, er hebt uns auf, er rettet uns,</w:t>
      </w:r>
    </w:p>
    <w:p w14:paraId="37141AC6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er tröstet uns.</w:t>
      </w:r>
    </w:p>
    <w:p w14:paraId="1953F7C5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3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</w:t>
      </w:r>
      <w:r>
        <w:rPr>
          <w:rFonts w:ascii="Calibri" w:eastAsia="Calibri" w:hAnsi="Calibri" w:cs="Calibri"/>
          <w:sz w:val="28"/>
        </w:rPr>
        <w:t xml:space="preserve">   Das kenn ich doch. Da gibt es die Geschichte von den</w:t>
      </w:r>
    </w:p>
    <w:p w14:paraId="4555123D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Fußspuren im Sand: Eines Nachts hatte ich einen </w:t>
      </w:r>
    </w:p>
    <w:p w14:paraId="6BA9878C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Traum: Ich ging am Meer entlang mit meinem Herrn.</w:t>
      </w:r>
    </w:p>
    <w:p w14:paraId="61C1FA72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Vor dem dunklen Nachthimmel erstrahlten, Streiflichtern </w:t>
      </w:r>
    </w:p>
    <w:p w14:paraId="69B1D987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gleich, Bilder aus meinem Leben. Und jedes</w:t>
      </w:r>
    </w:p>
    <w:p w14:paraId="66F30262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Mal sah ich zwei Fußspuren im Sand, meine eigenen </w:t>
      </w:r>
    </w:p>
    <w:p w14:paraId="13AF4A7D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und die meines Herrn. Als das letzte Bild an meinen</w:t>
      </w:r>
    </w:p>
    <w:p w14:paraId="46C94B91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Augen vorübergezogen war, blickte ich zurück. Ich </w:t>
      </w:r>
    </w:p>
    <w:p w14:paraId="3364CF52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erschrak, als ich entdeckte, dass an vielen Stellen </w:t>
      </w:r>
    </w:p>
    <w:p w14:paraId="3D7247DE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meines </w:t>
      </w:r>
      <w:proofErr w:type="gramStart"/>
      <w:r>
        <w:rPr>
          <w:rFonts w:ascii="Calibri" w:eastAsia="Calibri" w:hAnsi="Calibri" w:cs="Calibri"/>
          <w:sz w:val="28"/>
        </w:rPr>
        <w:t>Lebensweges  nur</w:t>
      </w:r>
      <w:proofErr w:type="gramEnd"/>
      <w:r>
        <w:rPr>
          <w:rFonts w:ascii="Calibri" w:eastAsia="Calibri" w:hAnsi="Calibri" w:cs="Calibri"/>
          <w:sz w:val="28"/>
        </w:rPr>
        <w:t xml:space="preserve"> eine Spur zu sehen war.</w:t>
      </w:r>
    </w:p>
    <w:p w14:paraId="643BE9A3" w14:textId="77777777" w:rsidR="00171932" w:rsidRDefault="0008156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Und das waren gerade die schwersten Zeiten meines</w:t>
      </w:r>
    </w:p>
    <w:p w14:paraId="697EF1D2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</w:t>
      </w:r>
      <w:r>
        <w:rPr>
          <w:rFonts w:ascii="Calibri" w:eastAsia="Calibri" w:hAnsi="Calibri" w:cs="Calibri"/>
          <w:b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Lebens.</w:t>
      </w:r>
    </w:p>
    <w:p w14:paraId="460FFCCD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Besorgt fragte ich den Herrn: „Herr, als ich anfing, dir</w:t>
      </w:r>
    </w:p>
    <w:p w14:paraId="6E621372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nachzufolgen, da hast du mir versprochen, auf allen</w:t>
      </w:r>
    </w:p>
    <w:p w14:paraId="4390E77D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Wegen bei mir zu sein.  Aber jetzt entdecke ich, dass </w:t>
      </w:r>
    </w:p>
    <w:p w14:paraId="290D6F9E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in den schwersten Zeiten meines </w:t>
      </w:r>
      <w:proofErr w:type="gramStart"/>
      <w:r>
        <w:rPr>
          <w:rFonts w:ascii="Calibri" w:eastAsia="Calibri" w:hAnsi="Calibri" w:cs="Calibri"/>
          <w:sz w:val="28"/>
        </w:rPr>
        <w:t>Lebens  nur</w:t>
      </w:r>
      <w:proofErr w:type="gramEnd"/>
      <w:r>
        <w:rPr>
          <w:rFonts w:ascii="Calibri" w:eastAsia="Calibri" w:hAnsi="Calibri" w:cs="Calibri"/>
          <w:sz w:val="28"/>
        </w:rPr>
        <w:t xml:space="preserve"> eine </w:t>
      </w:r>
    </w:p>
    <w:p w14:paraId="037FC5A3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Spur im Sand zu sehen ist.  Warum hast du mich allein</w:t>
      </w:r>
    </w:p>
    <w:p w14:paraId="57CDAB65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gelassen, als ich dich am meisten brauchte?“</w:t>
      </w:r>
    </w:p>
    <w:p w14:paraId="08352FD7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Da antwortete er: „Mein liebes Kind, ich liebe dich </w:t>
      </w:r>
    </w:p>
    <w:p w14:paraId="7B78FF07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und werde dich nie allein lassen, erst recht nicht in</w:t>
      </w:r>
    </w:p>
    <w:p w14:paraId="6BDCAB06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Nöten und Schwierigkeiten. Dort, wo du nur eine </w:t>
      </w:r>
    </w:p>
    <w:p w14:paraId="0B99EC36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Spur gesehen hast, da habe ich dich getragen.“</w:t>
      </w:r>
    </w:p>
    <w:p w14:paraId="2B077DCE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1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 </w:t>
      </w:r>
      <w:r>
        <w:rPr>
          <w:rFonts w:ascii="Calibri" w:eastAsia="Calibri" w:hAnsi="Calibri" w:cs="Calibri"/>
          <w:sz w:val="28"/>
        </w:rPr>
        <w:t xml:space="preserve">Ja, so ist unser Gott. Er trägt uns, wenn es richtig schwer                                       </w:t>
      </w:r>
    </w:p>
    <w:p w14:paraId="5972056D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ist. Er trägt auch dann, wenn wir meinen, er       </w:t>
      </w:r>
    </w:p>
    <w:p w14:paraId="06470C47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sei gar nicht mehr da.  </w:t>
      </w:r>
    </w:p>
    <w:p w14:paraId="6EAEC5EC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</w:t>
      </w:r>
      <w:r>
        <w:rPr>
          <w:rFonts w:ascii="Calibri" w:eastAsia="Calibri" w:hAnsi="Calibri" w:cs="Calibri"/>
          <w:sz w:val="28"/>
        </w:rPr>
        <w:t>Getragen werden von der Mutter, getragen werden</w:t>
      </w:r>
    </w:p>
    <w:p w14:paraId="41EBEF89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              von Gott, das ist Trost.  </w:t>
      </w:r>
    </w:p>
    <w:p w14:paraId="13513DE7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3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</w:t>
      </w:r>
      <w:r>
        <w:rPr>
          <w:rFonts w:ascii="Calibri" w:eastAsia="Calibri" w:hAnsi="Calibri" w:cs="Calibri"/>
          <w:sz w:val="28"/>
        </w:rPr>
        <w:t>Das ist Freude in allem Leide.</w:t>
      </w:r>
    </w:p>
    <w:p w14:paraId="2EC0864F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1</w:t>
      </w:r>
      <w:proofErr w:type="gramEnd"/>
      <w:r>
        <w:rPr>
          <w:rFonts w:ascii="Calibri" w:eastAsia="Calibri" w:hAnsi="Calibri" w:cs="Calibri"/>
          <w:b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 xml:space="preserve">        Gott spricht: Ich will euch trösten, wie einen seine</w:t>
      </w:r>
    </w:p>
    <w:p w14:paraId="2AED51CD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Mutter tröstet. Wie sieht dieser Trost aus?</w:t>
      </w:r>
    </w:p>
    <w:p w14:paraId="6D67FBCA" w14:textId="164DB0AE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</w:t>
      </w:r>
      <w:r w:rsidRPr="006B18D9">
        <w:rPr>
          <w:rFonts w:ascii="Calibri" w:eastAsia="Calibri" w:hAnsi="Calibri" w:cs="Calibri"/>
          <w:sz w:val="28"/>
        </w:rPr>
        <w:t xml:space="preserve">Mütter </w:t>
      </w:r>
      <w:r>
        <w:rPr>
          <w:rFonts w:ascii="Calibri" w:eastAsia="Calibri" w:hAnsi="Calibri" w:cs="Calibri"/>
          <w:sz w:val="28"/>
        </w:rPr>
        <w:t>wischen Tränen ab!</w:t>
      </w:r>
    </w:p>
    <w:p w14:paraId="493357D0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3</w:t>
      </w:r>
      <w:proofErr w:type="gramEnd"/>
      <w:r>
        <w:rPr>
          <w:rFonts w:ascii="Calibri" w:eastAsia="Calibri" w:hAnsi="Calibri" w:cs="Calibri"/>
          <w:b/>
          <w:sz w:val="28"/>
        </w:rPr>
        <w:t xml:space="preserve">   </w:t>
      </w:r>
      <w:r>
        <w:rPr>
          <w:rFonts w:ascii="Calibri" w:eastAsia="Calibri" w:hAnsi="Calibri" w:cs="Calibri"/>
          <w:sz w:val="28"/>
        </w:rPr>
        <w:t xml:space="preserve">      Eigentlich sind es ja die Väter, die ein Taschentuch</w:t>
      </w:r>
    </w:p>
    <w:p w14:paraId="51BCA1E6" w14:textId="3D7FCF90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haben. Aber wenn es darauf ankommt, dann haben </w:t>
      </w:r>
    </w:p>
    <w:p w14:paraId="4C9BDE81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Mütter irgendetwas griffbereit, was zum Tränen </w:t>
      </w:r>
    </w:p>
    <w:p w14:paraId="12B3CE90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abwischen taugt. </w:t>
      </w:r>
    </w:p>
    <w:p w14:paraId="170819AC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1</w:t>
      </w:r>
      <w:proofErr w:type="gramEnd"/>
      <w:r>
        <w:rPr>
          <w:rFonts w:ascii="Calibri" w:eastAsia="Calibri" w:hAnsi="Calibri" w:cs="Calibri"/>
          <w:sz w:val="28"/>
        </w:rPr>
        <w:t xml:space="preserve">           Aber es ist doch auch wichtig, weinen zu dürfen.</w:t>
      </w:r>
    </w:p>
    <w:p w14:paraId="2CCD872B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 </w:t>
      </w:r>
      <w:r>
        <w:rPr>
          <w:rFonts w:ascii="Calibri" w:eastAsia="Calibri" w:hAnsi="Calibri" w:cs="Calibri"/>
          <w:sz w:val="28"/>
        </w:rPr>
        <w:t xml:space="preserve">Ja, aber danach müssen die Tränen abgewischt  </w:t>
      </w:r>
    </w:p>
    <w:p w14:paraId="63C7527D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werden. Der Blick muss wieder frei werden. Sonst</w:t>
      </w:r>
    </w:p>
    <w:p w14:paraId="70B46564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zerfließen wir im Selbstmitleid. Mütter wissen das.</w:t>
      </w:r>
    </w:p>
    <w:p w14:paraId="53A2A151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Und darum wischen sie Tränen ab.</w:t>
      </w:r>
    </w:p>
    <w:p w14:paraId="21138129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3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 </w:t>
      </w:r>
      <w:r>
        <w:rPr>
          <w:rFonts w:ascii="Calibri" w:eastAsia="Calibri" w:hAnsi="Calibri" w:cs="Calibri"/>
          <w:sz w:val="28"/>
        </w:rPr>
        <w:t>Gott macht es genau so: In der Offenbarung Kap. 21</w:t>
      </w:r>
    </w:p>
    <w:p w14:paraId="044EC87B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Vers 3 heißt es: Gott wird abwischen alle Tränen</w:t>
      </w:r>
    </w:p>
    <w:p w14:paraId="5D6DCE34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von ihren Augen; und der Tod wird nicht mehr</w:t>
      </w:r>
    </w:p>
    <w:p w14:paraId="588C9195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sein, noch </w:t>
      </w:r>
      <w:proofErr w:type="gramStart"/>
      <w:r>
        <w:rPr>
          <w:rFonts w:ascii="Calibri" w:eastAsia="Calibri" w:hAnsi="Calibri" w:cs="Calibri"/>
          <w:sz w:val="28"/>
        </w:rPr>
        <w:t>Leid</w:t>
      </w:r>
      <w:proofErr w:type="gramEnd"/>
      <w:r>
        <w:rPr>
          <w:rFonts w:ascii="Calibri" w:eastAsia="Calibri" w:hAnsi="Calibri" w:cs="Calibri"/>
          <w:sz w:val="28"/>
        </w:rPr>
        <w:t xml:space="preserve"> noch Geschrei noch Schmerz wird</w:t>
      </w:r>
    </w:p>
    <w:p w14:paraId="23B9E22A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mehr sein, denn das Erste ist vergangen.</w:t>
      </w:r>
    </w:p>
    <w:p w14:paraId="2D26215A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1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  </w:t>
      </w:r>
      <w:r>
        <w:rPr>
          <w:rFonts w:ascii="Calibri" w:eastAsia="Calibri" w:hAnsi="Calibri" w:cs="Calibri"/>
          <w:sz w:val="28"/>
        </w:rPr>
        <w:t>Ja, ohne Tränen in den Augen können wir klarer,</w:t>
      </w:r>
    </w:p>
    <w:p w14:paraId="2ADA4719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weiter, deutlicher sehen.</w:t>
      </w:r>
    </w:p>
    <w:p w14:paraId="12E655EA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 </w:t>
      </w:r>
      <w:r>
        <w:rPr>
          <w:rFonts w:ascii="Calibri" w:eastAsia="Calibri" w:hAnsi="Calibri" w:cs="Calibri"/>
          <w:sz w:val="28"/>
        </w:rPr>
        <w:t xml:space="preserve">Wenn Gott die Tränen abwischt, dann darum, dass </w:t>
      </w:r>
    </w:p>
    <w:p w14:paraId="297A9E98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wir den Blick endlich frei bekommen für ihn und </w:t>
      </w:r>
    </w:p>
    <w:p w14:paraId="6022E39D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seine Welt, seine Pläne mit uns und seine Zukunft</w:t>
      </w:r>
    </w:p>
    <w:p w14:paraId="3582F94B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für uns.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Dass das nicht nur leeres Gerede bleibt, </w:t>
      </w:r>
    </w:p>
    <w:p w14:paraId="7CA2845D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dafür hat unser Vater im Himmel Jesus von den </w:t>
      </w:r>
    </w:p>
    <w:p w14:paraId="01BCE6FD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Toten auferweckt. Nach Karfreitag, nach Tränen  </w:t>
      </w:r>
    </w:p>
    <w:p w14:paraId="46F62D7C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und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Trauer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hat ER es Ostern werden lassen. Jesus</w:t>
      </w:r>
    </w:p>
    <w:p w14:paraId="6D3BC304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lebt. Jesus will mit dir leben. Er will auch deinem </w:t>
      </w:r>
    </w:p>
    <w:p w14:paraId="28B5608C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Leben eine Perspektive geben; eine Perspektive, die</w:t>
      </w:r>
    </w:p>
    <w:p w14:paraId="5145AA82" w14:textId="77777777" w:rsidR="00171932" w:rsidRDefault="0008156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bis in die Ewigkeit hinein reicht.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78AB1A49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3</w:t>
      </w:r>
      <w:proofErr w:type="gramEnd"/>
      <w:r>
        <w:rPr>
          <w:rFonts w:ascii="Calibri" w:eastAsia="Calibri" w:hAnsi="Calibri" w:cs="Calibri"/>
          <w:sz w:val="28"/>
        </w:rPr>
        <w:t xml:space="preserve">          Das heißt doch, nicht die Tränen, nicht der Tod,</w:t>
      </w:r>
    </w:p>
    <w:p w14:paraId="571C5349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nicht der Schmerz, nicht das Leid, sondern die </w:t>
      </w:r>
    </w:p>
    <w:p w14:paraId="74B3FF98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Freude an unserem Herrn, die Freude an Jesus, der</w:t>
      </w:r>
    </w:p>
    <w:p w14:paraId="38614F86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mit uns lebt, der uns tröstet wie einen seine Mutter</w:t>
      </w:r>
    </w:p>
    <w:p w14:paraId="08349157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tröstet, soll unseren Alltag bestimmen.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Das ist doch </w:t>
      </w:r>
    </w:p>
    <w:p w14:paraId="63B858EC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herrlich. Gott will euch, will uns trösten, wie einen</w:t>
      </w:r>
    </w:p>
    <w:p w14:paraId="323836EB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seine Mutter tröstet.</w:t>
      </w:r>
    </w:p>
    <w:p w14:paraId="319F9F67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1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  </w:t>
      </w:r>
      <w:r>
        <w:rPr>
          <w:rFonts w:ascii="Calibri" w:eastAsia="Calibri" w:hAnsi="Calibri" w:cs="Calibri"/>
          <w:sz w:val="28"/>
        </w:rPr>
        <w:t>Ja, mit unserem Vater im Himmel sind wir ganz bei</w:t>
      </w:r>
    </w:p>
    <w:p w14:paraId="53B2F793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Trost!</w:t>
      </w:r>
    </w:p>
    <w:p w14:paraId="13D0B558" w14:textId="77777777" w:rsidR="00171932" w:rsidRDefault="00081565">
      <w:pPr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sz w:val="28"/>
        </w:rPr>
        <w:t xml:space="preserve">          Ja, mit Jesus bei uns hat die Trostlosigkeit ein Ende!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48C9BCDF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lastRenderedPageBreak/>
        <w:t>Sprecher  3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 </w:t>
      </w:r>
      <w:r>
        <w:rPr>
          <w:rFonts w:ascii="Calibri" w:eastAsia="Calibri" w:hAnsi="Calibri" w:cs="Calibri"/>
          <w:sz w:val="28"/>
        </w:rPr>
        <w:t xml:space="preserve">Ja, mit dem Heiligen Geist in uns haben wir </w:t>
      </w:r>
    </w:p>
    <w:p w14:paraId="7E5F90EC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unseren Trost!</w:t>
      </w:r>
      <w:r>
        <w:rPr>
          <w:rFonts w:ascii="Calibri" w:eastAsia="Calibri" w:hAnsi="Calibri" w:cs="Calibri"/>
          <w:b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Amen.</w:t>
      </w:r>
    </w:p>
    <w:p w14:paraId="3347ACBD" w14:textId="77777777" w:rsidR="00171932" w:rsidRPr="006B18D9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Lasst uns mit dem nächsten </w:t>
      </w:r>
      <w:r w:rsidRPr="006B18D9">
        <w:rPr>
          <w:rFonts w:ascii="Calibri" w:eastAsia="Calibri" w:hAnsi="Calibri" w:cs="Calibri"/>
          <w:sz w:val="28"/>
        </w:rPr>
        <w:t xml:space="preserve">Lied unseren christlichen Glauben </w:t>
      </w:r>
    </w:p>
    <w:p w14:paraId="5FBAA400" w14:textId="77777777" w:rsidR="00171932" w:rsidRDefault="00081565">
      <w:pPr>
        <w:rPr>
          <w:rFonts w:ascii="Calibri" w:eastAsia="Calibri" w:hAnsi="Calibri" w:cs="Calibri"/>
          <w:sz w:val="28"/>
        </w:rPr>
      </w:pPr>
      <w:r w:rsidRPr="006B18D9">
        <w:rPr>
          <w:rFonts w:ascii="Calibri" w:eastAsia="Calibri" w:hAnsi="Calibri" w:cs="Calibri"/>
          <w:sz w:val="28"/>
        </w:rPr>
        <w:t xml:space="preserve">                           Bekennen: „Du, Gott, bist Herr.“ </w:t>
      </w:r>
    </w:p>
    <w:p w14:paraId="16328FEF" w14:textId="77777777" w:rsidR="00171932" w:rsidRDefault="00171932">
      <w:pPr>
        <w:rPr>
          <w:rFonts w:ascii="Calibri" w:eastAsia="Calibri" w:hAnsi="Calibri" w:cs="Calibri"/>
          <w:sz w:val="28"/>
        </w:rPr>
      </w:pPr>
    </w:p>
    <w:p w14:paraId="2CC887EF" w14:textId="77777777" w:rsidR="00171932" w:rsidRDefault="0008156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Credo</w:t>
      </w:r>
      <w:r w:rsidRPr="006B18D9">
        <w:rPr>
          <w:rFonts w:ascii="Calibri" w:eastAsia="Calibri" w:hAnsi="Calibri" w:cs="Calibri"/>
          <w:b/>
          <w:sz w:val="28"/>
        </w:rPr>
        <w:t>-Lied:</w:t>
      </w:r>
      <w:r>
        <w:rPr>
          <w:rFonts w:ascii="Calibri" w:eastAsia="Calibri" w:hAnsi="Calibri" w:cs="Calibri"/>
          <w:b/>
          <w:color w:val="0000FF"/>
          <w:sz w:val="28"/>
        </w:rPr>
        <w:t xml:space="preserve">  </w:t>
      </w:r>
      <w:r>
        <w:rPr>
          <w:rFonts w:ascii="Calibri" w:eastAsia="Calibri" w:hAnsi="Calibri" w:cs="Calibri"/>
          <w:b/>
          <w:sz w:val="28"/>
        </w:rPr>
        <w:t xml:space="preserve">    Du, Gott, bist </w:t>
      </w:r>
      <w:proofErr w:type="gramStart"/>
      <w:r>
        <w:rPr>
          <w:rFonts w:ascii="Calibri" w:eastAsia="Calibri" w:hAnsi="Calibri" w:cs="Calibri"/>
          <w:b/>
          <w:sz w:val="28"/>
        </w:rPr>
        <w:t>Herr  -</w:t>
      </w:r>
      <w:proofErr w:type="gramEnd"/>
      <w:r>
        <w:rPr>
          <w:rFonts w:ascii="Calibri" w:eastAsia="Calibri" w:hAnsi="Calibri" w:cs="Calibri"/>
          <w:b/>
          <w:sz w:val="28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8"/>
        </w:rPr>
        <w:t>SvH</w:t>
      </w:r>
      <w:proofErr w:type="spellEnd"/>
      <w:r>
        <w:rPr>
          <w:rFonts w:ascii="Calibri" w:eastAsia="Calibri" w:hAnsi="Calibri" w:cs="Calibri"/>
          <w:b/>
          <w:sz w:val="28"/>
        </w:rPr>
        <w:t xml:space="preserve">  43</w:t>
      </w:r>
    </w:p>
    <w:p w14:paraId="2413B9F0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Vorspiel/Intonation:  </w:t>
      </w:r>
      <w:proofErr w:type="spellStart"/>
      <w:r>
        <w:rPr>
          <w:rFonts w:ascii="Calibri" w:eastAsia="Calibri" w:hAnsi="Calibri" w:cs="Calibri"/>
          <w:sz w:val="28"/>
        </w:rPr>
        <w:t>SvH</w:t>
      </w:r>
      <w:proofErr w:type="spellEnd"/>
      <w:r>
        <w:rPr>
          <w:rFonts w:ascii="Calibri" w:eastAsia="Calibri" w:hAnsi="Calibri" w:cs="Calibri"/>
          <w:sz w:val="28"/>
        </w:rPr>
        <w:t xml:space="preserve"> 43 – </w:t>
      </w:r>
      <w:proofErr w:type="spellStart"/>
      <w:r>
        <w:rPr>
          <w:rFonts w:ascii="Calibri" w:eastAsia="Calibri" w:hAnsi="Calibri" w:cs="Calibri"/>
          <w:sz w:val="28"/>
        </w:rPr>
        <w:t>Inton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14:paraId="23D0E50F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Satz:    </w:t>
      </w:r>
      <w:proofErr w:type="spellStart"/>
      <w:r>
        <w:rPr>
          <w:rFonts w:ascii="Calibri" w:eastAsia="Calibri" w:hAnsi="Calibri" w:cs="Calibri"/>
          <w:sz w:val="28"/>
        </w:rPr>
        <w:t>SvH</w:t>
      </w:r>
      <w:proofErr w:type="spellEnd"/>
      <w:r>
        <w:rPr>
          <w:rFonts w:ascii="Calibri" w:eastAsia="Calibri" w:hAnsi="Calibri" w:cs="Calibri"/>
          <w:sz w:val="28"/>
        </w:rPr>
        <w:t xml:space="preserve"> 43</w:t>
      </w:r>
    </w:p>
    <w:p w14:paraId="1FF0451F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Meditation</w:t>
      </w:r>
    </w:p>
    <w:p w14:paraId="5F98737A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1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</w:t>
      </w:r>
      <w:r>
        <w:rPr>
          <w:rFonts w:ascii="Calibri" w:eastAsia="Calibri" w:hAnsi="Calibri" w:cs="Calibri"/>
          <w:sz w:val="28"/>
        </w:rPr>
        <w:t>Habt ihr es schon gemerkt? In dem Satz „Ich will euch</w:t>
      </w:r>
    </w:p>
    <w:p w14:paraId="7692F884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trösten, wie einen seine Mutter tröstet“ kommt kein A </w:t>
      </w:r>
    </w:p>
    <w:p w14:paraId="7F54E10D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vor. Nein, mir ist das nicht aufgefallen. Aber </w:t>
      </w:r>
      <w:proofErr w:type="spellStart"/>
      <w:r>
        <w:rPr>
          <w:rFonts w:ascii="Calibri" w:eastAsia="Calibri" w:hAnsi="Calibri" w:cs="Calibri"/>
          <w:sz w:val="28"/>
        </w:rPr>
        <w:t>Katrein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</w:p>
    <w:p w14:paraId="764AAEB9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Saalfrank, die Künstlerin des Bildes auf der Titelseite             </w:t>
      </w:r>
    </w:p>
    <w:p w14:paraId="2A1DEAEA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merkte es. Vielleicht darum, so schreibt sie, fiel ihr die</w:t>
      </w:r>
    </w:p>
    <w:p w14:paraId="58C9E8A6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Umsetzung von Text zu Bild recht schwer.</w:t>
      </w:r>
    </w:p>
    <w:p w14:paraId="54EF19BF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</w:t>
      </w:r>
      <w:r>
        <w:rPr>
          <w:rFonts w:ascii="Calibri" w:eastAsia="Calibri" w:hAnsi="Calibri" w:cs="Calibri"/>
          <w:sz w:val="28"/>
        </w:rPr>
        <w:t xml:space="preserve">Mütterlicher Trost und Zuwendung bedeutet für sie, </w:t>
      </w:r>
    </w:p>
    <w:p w14:paraId="73BB8E5F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rundes Schwingen, Wiegen, keine Hektik. </w:t>
      </w:r>
      <w:proofErr w:type="gramStart"/>
      <w:r>
        <w:rPr>
          <w:rFonts w:ascii="Calibri" w:eastAsia="Calibri" w:hAnsi="Calibri" w:cs="Calibri"/>
          <w:sz w:val="28"/>
        </w:rPr>
        <w:t>Dafür stehen</w:t>
      </w:r>
      <w:proofErr w:type="gramEnd"/>
    </w:p>
    <w:p w14:paraId="7D51D87B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die vielen Rundungen auf dem Bild, die schwebenden </w:t>
      </w:r>
    </w:p>
    <w:p w14:paraId="47EADE32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Blätter, die Bögen.</w:t>
      </w:r>
    </w:p>
    <w:p w14:paraId="185AF337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3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</w:t>
      </w:r>
      <w:r>
        <w:rPr>
          <w:rFonts w:ascii="Calibri" w:eastAsia="Calibri" w:hAnsi="Calibri" w:cs="Calibri"/>
          <w:sz w:val="28"/>
        </w:rPr>
        <w:t xml:space="preserve">Da gibt es auch das Andere, die spitzen Dinge und Ereignisse, </w:t>
      </w:r>
    </w:p>
    <w:p w14:paraId="743150A8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im Bild steht das Rot dafür. Die pieken uns, </w:t>
      </w:r>
    </w:p>
    <w:p w14:paraId="22F02868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vielleicht verletzen sie auch, bedrohen den inneren und</w:t>
      </w:r>
    </w:p>
    <w:p w14:paraId="724ADC7E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äußeren Frieden, stören uns, machen ohnmächtig.</w:t>
      </w:r>
    </w:p>
    <w:p w14:paraId="3CF9CF40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1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</w:t>
      </w:r>
      <w:r>
        <w:rPr>
          <w:rFonts w:ascii="Calibri" w:eastAsia="Calibri" w:hAnsi="Calibri" w:cs="Calibri"/>
          <w:sz w:val="28"/>
        </w:rPr>
        <w:t xml:space="preserve">Blau ist das Universum, in dem wir „schweben“. Und </w:t>
      </w:r>
    </w:p>
    <w:p w14:paraId="56909F4B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zwischen allen Spitzen, allem Störenden keimt Hoffnung,</w:t>
      </w:r>
    </w:p>
    <w:p w14:paraId="053BE04F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da sind die Blätter.</w:t>
      </w:r>
    </w:p>
    <w:p w14:paraId="6518E4EE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b/>
          <w:sz w:val="28"/>
        </w:rPr>
        <w:t xml:space="preserve">   </w:t>
      </w:r>
      <w:r>
        <w:rPr>
          <w:rFonts w:ascii="Calibri" w:eastAsia="Calibri" w:hAnsi="Calibri" w:cs="Calibri"/>
          <w:sz w:val="28"/>
        </w:rPr>
        <w:t xml:space="preserve">     In der Bildmitte, mit nur wenigen Bögen gezeichnet, ist </w:t>
      </w:r>
    </w:p>
    <w:p w14:paraId="07135B13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die Mutter zu sehen, die ihr Kind hält.</w:t>
      </w:r>
    </w:p>
    <w:p w14:paraId="0C99AEDD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3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</w:t>
      </w:r>
      <w:r>
        <w:rPr>
          <w:rFonts w:ascii="Calibri" w:eastAsia="Calibri" w:hAnsi="Calibri" w:cs="Calibri"/>
          <w:sz w:val="28"/>
        </w:rPr>
        <w:t>Und Gott, er hält uns, wiegt uns, schützt uns, ist für uns</w:t>
      </w:r>
    </w:p>
    <w:p w14:paraId="7ED60848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da. Wir sind seine Kinder, das ist unser Trost.</w:t>
      </w:r>
    </w:p>
    <w:p w14:paraId="7408B49B" w14:textId="77777777" w:rsidR="00171932" w:rsidRDefault="00171932">
      <w:pPr>
        <w:rPr>
          <w:rFonts w:ascii="Calibri" w:eastAsia="Calibri" w:hAnsi="Calibri" w:cs="Calibri"/>
          <w:sz w:val="28"/>
        </w:rPr>
      </w:pPr>
    </w:p>
    <w:p w14:paraId="0D05814B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spellStart"/>
      <w:r w:rsidRPr="007E2773">
        <w:rPr>
          <w:rFonts w:ascii="Calibri" w:eastAsia="Calibri" w:hAnsi="Calibri" w:cs="Calibri"/>
          <w:b/>
          <w:sz w:val="28"/>
          <w:lang w:val="en-US"/>
        </w:rPr>
        <w:t>Bläsermusik</w:t>
      </w:r>
      <w:proofErr w:type="spellEnd"/>
      <w:r w:rsidRPr="007E2773">
        <w:rPr>
          <w:rFonts w:ascii="Calibri" w:eastAsia="Calibri" w:hAnsi="Calibri" w:cs="Calibri"/>
          <w:b/>
          <w:sz w:val="28"/>
          <w:lang w:val="en-US"/>
        </w:rPr>
        <w:t xml:space="preserve">        </w:t>
      </w:r>
      <w:r w:rsidRPr="007E2773">
        <w:rPr>
          <w:rFonts w:ascii="Calibri" w:eastAsia="Calibri" w:hAnsi="Calibri" w:cs="Calibri"/>
          <w:sz w:val="28"/>
          <w:lang w:val="en-US"/>
        </w:rPr>
        <w:t xml:space="preserve">Still no blues       </w:t>
      </w:r>
      <w:proofErr w:type="gramStart"/>
      <w:r w:rsidRPr="007E2773">
        <w:rPr>
          <w:rFonts w:ascii="Calibri" w:eastAsia="Calibri" w:hAnsi="Calibri" w:cs="Calibri"/>
          <w:sz w:val="28"/>
          <w:lang w:val="en-US"/>
        </w:rPr>
        <w:t xml:space="preserve">   (</w:t>
      </w:r>
      <w:proofErr w:type="gramEnd"/>
      <w:r w:rsidRPr="007E2773">
        <w:rPr>
          <w:rFonts w:ascii="Calibri" w:eastAsia="Calibri" w:hAnsi="Calibri" w:cs="Calibri"/>
          <w:sz w:val="28"/>
          <w:lang w:val="en-US"/>
        </w:rPr>
        <w:t xml:space="preserve">D. </w:t>
      </w:r>
      <w:proofErr w:type="spellStart"/>
      <w:r w:rsidRPr="007E2773">
        <w:rPr>
          <w:rFonts w:ascii="Calibri" w:eastAsia="Calibri" w:hAnsi="Calibri" w:cs="Calibri"/>
          <w:sz w:val="28"/>
          <w:lang w:val="en-US"/>
        </w:rPr>
        <w:t>Wendel</w:t>
      </w:r>
      <w:proofErr w:type="spellEnd"/>
      <w:r w:rsidRPr="007E2773">
        <w:rPr>
          <w:rFonts w:ascii="Calibri" w:eastAsia="Calibri" w:hAnsi="Calibri" w:cs="Calibri"/>
          <w:sz w:val="28"/>
          <w:lang w:val="en-US"/>
        </w:rPr>
        <w:t xml:space="preserve">)               GD III </w:t>
      </w:r>
      <w:proofErr w:type="spellStart"/>
      <w:r w:rsidRPr="007E2773">
        <w:rPr>
          <w:rFonts w:ascii="Calibri" w:eastAsia="Calibri" w:hAnsi="Calibri" w:cs="Calibri"/>
          <w:sz w:val="28"/>
          <w:lang w:val="en-US"/>
        </w:rPr>
        <w:t>Nr</w:t>
      </w:r>
      <w:proofErr w:type="spellEnd"/>
      <w:r w:rsidRPr="007E2773">
        <w:rPr>
          <w:rFonts w:ascii="Calibri" w:eastAsia="Calibri" w:hAnsi="Calibri" w:cs="Calibri"/>
          <w:sz w:val="28"/>
          <w:lang w:val="en-US"/>
        </w:rPr>
        <w:t xml:space="preserve">.  </w:t>
      </w:r>
      <w:r>
        <w:rPr>
          <w:rFonts w:ascii="Calibri" w:eastAsia="Calibri" w:hAnsi="Calibri" w:cs="Calibri"/>
          <w:sz w:val="28"/>
        </w:rPr>
        <w:t>28</w:t>
      </w:r>
      <w:r>
        <w:rPr>
          <w:rFonts w:ascii="Calibri" w:eastAsia="Calibri" w:hAnsi="Calibri" w:cs="Calibri"/>
          <w:b/>
          <w:sz w:val="28"/>
        </w:rPr>
        <w:t xml:space="preserve">       </w:t>
      </w:r>
    </w:p>
    <w:p w14:paraId="273DCBC7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</w:t>
      </w:r>
      <w:proofErr w:type="spellStart"/>
      <w:r>
        <w:rPr>
          <w:rFonts w:ascii="Calibri" w:eastAsia="Calibri" w:hAnsi="Calibri" w:cs="Calibri"/>
          <w:sz w:val="28"/>
        </w:rPr>
        <w:t>Halleluya</w:t>
      </w:r>
      <w:proofErr w:type="spellEnd"/>
      <w:r>
        <w:rPr>
          <w:rFonts w:ascii="Calibri" w:eastAsia="Calibri" w:hAnsi="Calibri" w:cs="Calibri"/>
          <w:sz w:val="28"/>
        </w:rPr>
        <w:t xml:space="preserve">            </w:t>
      </w:r>
      <w:proofErr w:type="gramStart"/>
      <w:r>
        <w:rPr>
          <w:rFonts w:ascii="Calibri" w:eastAsia="Calibri" w:hAnsi="Calibri" w:cs="Calibri"/>
          <w:sz w:val="28"/>
        </w:rPr>
        <w:t xml:space="preserve">   (</w:t>
      </w:r>
      <w:proofErr w:type="gramEnd"/>
      <w:r>
        <w:rPr>
          <w:rFonts w:ascii="Calibri" w:eastAsia="Calibri" w:hAnsi="Calibri" w:cs="Calibri"/>
          <w:sz w:val="28"/>
        </w:rPr>
        <w:t xml:space="preserve">D. </w:t>
      </w:r>
      <w:proofErr w:type="spellStart"/>
      <w:r>
        <w:rPr>
          <w:rFonts w:ascii="Calibri" w:eastAsia="Calibri" w:hAnsi="Calibri" w:cs="Calibri"/>
          <w:sz w:val="28"/>
        </w:rPr>
        <w:t>Kanzleitner</w:t>
      </w:r>
      <w:proofErr w:type="spellEnd"/>
      <w:r>
        <w:rPr>
          <w:rFonts w:ascii="Calibri" w:eastAsia="Calibri" w:hAnsi="Calibri" w:cs="Calibri"/>
          <w:sz w:val="28"/>
        </w:rPr>
        <w:t>)          GD III Nr. 100</w:t>
      </w:r>
    </w:p>
    <w:p w14:paraId="08BF473F" w14:textId="77777777" w:rsidR="00171932" w:rsidRDefault="00171932">
      <w:pPr>
        <w:rPr>
          <w:rFonts w:ascii="Calibri" w:eastAsia="Calibri" w:hAnsi="Calibri" w:cs="Calibri"/>
          <w:sz w:val="28"/>
        </w:rPr>
      </w:pPr>
    </w:p>
    <w:p w14:paraId="2D1CE6F9" w14:textId="77777777" w:rsidR="00171932" w:rsidRDefault="00171932">
      <w:pPr>
        <w:rPr>
          <w:rFonts w:ascii="Calibri" w:eastAsia="Calibri" w:hAnsi="Calibri" w:cs="Calibri"/>
          <w:b/>
          <w:sz w:val="28"/>
        </w:rPr>
      </w:pPr>
    </w:p>
    <w:p w14:paraId="48D5A2F1" w14:textId="77777777" w:rsidR="00171932" w:rsidRDefault="0008156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Abkündigungen/ Ansage des Dankopfers (und des Liedes)</w:t>
      </w:r>
    </w:p>
    <w:p w14:paraId="46D8D224" w14:textId="77777777" w:rsidR="00171932" w:rsidRDefault="0008156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Lied:                  Bei dir, Jesu, will ich </w:t>
      </w:r>
      <w:proofErr w:type="gramStart"/>
      <w:r>
        <w:rPr>
          <w:rFonts w:ascii="Calibri" w:eastAsia="Calibri" w:hAnsi="Calibri" w:cs="Calibri"/>
          <w:b/>
          <w:sz w:val="28"/>
        </w:rPr>
        <w:t>bleiben  -</w:t>
      </w:r>
      <w:proofErr w:type="gramEnd"/>
      <w:r>
        <w:rPr>
          <w:rFonts w:ascii="Calibri" w:eastAsia="Calibri" w:hAnsi="Calibri" w:cs="Calibri"/>
          <w:b/>
          <w:sz w:val="28"/>
        </w:rPr>
        <w:t xml:space="preserve">  EG 406,  1-4</w:t>
      </w:r>
    </w:p>
    <w:p w14:paraId="070279B6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Vorspiel/Intonation: VfB </w:t>
      </w:r>
      <w:proofErr w:type="gramStart"/>
      <w:r>
        <w:rPr>
          <w:rFonts w:ascii="Calibri" w:eastAsia="Calibri" w:hAnsi="Calibri" w:cs="Calibri"/>
          <w:sz w:val="28"/>
        </w:rPr>
        <w:t>251,  EG</w:t>
      </w:r>
      <w:proofErr w:type="gramEnd"/>
      <w:r>
        <w:rPr>
          <w:rFonts w:ascii="Calibri" w:eastAsia="Calibri" w:hAnsi="Calibri" w:cs="Calibri"/>
          <w:sz w:val="28"/>
        </w:rPr>
        <w:t xml:space="preserve"> 251 – </w:t>
      </w:r>
      <w:proofErr w:type="spellStart"/>
      <w:r>
        <w:rPr>
          <w:rFonts w:ascii="Calibri" w:eastAsia="Calibri" w:hAnsi="Calibri" w:cs="Calibri"/>
          <w:sz w:val="28"/>
        </w:rPr>
        <w:t>Inton</w:t>
      </w:r>
      <w:proofErr w:type="spellEnd"/>
      <w:r>
        <w:rPr>
          <w:rFonts w:ascii="Calibri" w:eastAsia="Calibri" w:hAnsi="Calibri" w:cs="Calibri"/>
          <w:sz w:val="28"/>
        </w:rPr>
        <w:t xml:space="preserve">., </w:t>
      </w:r>
      <w:proofErr w:type="spellStart"/>
      <w:r>
        <w:rPr>
          <w:rFonts w:ascii="Calibri" w:eastAsia="Calibri" w:hAnsi="Calibri" w:cs="Calibri"/>
          <w:sz w:val="28"/>
        </w:rPr>
        <w:t>Bucc</w:t>
      </w:r>
      <w:proofErr w:type="spellEnd"/>
      <w:r>
        <w:rPr>
          <w:rFonts w:ascii="Calibri" w:eastAsia="Calibri" w:hAnsi="Calibri" w:cs="Calibri"/>
          <w:sz w:val="28"/>
        </w:rPr>
        <w:t xml:space="preserve"> 217</w:t>
      </w:r>
    </w:p>
    <w:p w14:paraId="0503EB4D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Sätze: EG 251, </w:t>
      </w:r>
      <w:proofErr w:type="spellStart"/>
      <w:r>
        <w:rPr>
          <w:rFonts w:ascii="Calibri" w:eastAsia="Calibri" w:hAnsi="Calibri" w:cs="Calibri"/>
          <w:sz w:val="28"/>
        </w:rPr>
        <w:t>BtS</w:t>
      </w:r>
      <w:proofErr w:type="spellEnd"/>
      <w:r>
        <w:rPr>
          <w:rFonts w:ascii="Calibri" w:eastAsia="Calibri" w:hAnsi="Calibri" w:cs="Calibri"/>
          <w:sz w:val="28"/>
        </w:rPr>
        <w:t xml:space="preserve"> 251, </w:t>
      </w:r>
      <w:proofErr w:type="spellStart"/>
      <w:r>
        <w:rPr>
          <w:rFonts w:ascii="Calibri" w:eastAsia="Calibri" w:hAnsi="Calibri" w:cs="Calibri"/>
          <w:sz w:val="28"/>
        </w:rPr>
        <w:t>Bucc</w:t>
      </w:r>
      <w:proofErr w:type="spellEnd"/>
      <w:r>
        <w:rPr>
          <w:rFonts w:ascii="Calibri" w:eastAsia="Calibri" w:hAnsi="Calibri" w:cs="Calibri"/>
          <w:sz w:val="28"/>
        </w:rPr>
        <w:t xml:space="preserve"> 217</w:t>
      </w:r>
    </w:p>
    <w:p w14:paraId="02669496" w14:textId="77777777" w:rsidR="00171932" w:rsidRDefault="00171932">
      <w:pPr>
        <w:rPr>
          <w:rFonts w:ascii="Calibri" w:eastAsia="Calibri" w:hAnsi="Calibri" w:cs="Calibri"/>
          <w:sz w:val="28"/>
        </w:rPr>
      </w:pPr>
    </w:p>
    <w:p w14:paraId="345EE708" w14:textId="77777777" w:rsidR="00171932" w:rsidRDefault="0008156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Gebet nach dem Dankopfer</w:t>
      </w:r>
    </w:p>
    <w:p w14:paraId="37D1DBA6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lastRenderedPageBreak/>
        <w:t>Sprecher  1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</w:t>
      </w:r>
      <w:r>
        <w:rPr>
          <w:rFonts w:ascii="Calibri" w:eastAsia="Calibri" w:hAnsi="Calibri" w:cs="Calibri"/>
          <w:sz w:val="28"/>
        </w:rPr>
        <w:t xml:space="preserve">Herr Gott, himmlischer Vater. Was wir bringen, haben </w:t>
      </w:r>
    </w:p>
    <w:p w14:paraId="08E45390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wir von dir empfangen. Nimm diese Gaben an und segne</w:t>
      </w:r>
    </w:p>
    <w:p w14:paraId="3A667023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sie. Gieße aus auf uns den Geist deiner unerschöpflichen</w:t>
      </w:r>
    </w:p>
    <w:p w14:paraId="06E8CABB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Freigiebigkeit, dass wir deine Gaben weitergeben an die </w:t>
      </w:r>
    </w:p>
    <w:p w14:paraId="2BB61D82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Menschen, die deiner Liebe bedürfen. Lob sei dir durch</w:t>
      </w:r>
    </w:p>
    <w:p w14:paraId="0496D933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Jesus Christus, unsern Herrn.</w:t>
      </w:r>
    </w:p>
    <w:p w14:paraId="2A172C41" w14:textId="77777777" w:rsidR="00171932" w:rsidRDefault="00171932">
      <w:pPr>
        <w:rPr>
          <w:rFonts w:ascii="Calibri" w:eastAsia="Calibri" w:hAnsi="Calibri" w:cs="Calibri"/>
          <w:sz w:val="28"/>
        </w:rPr>
      </w:pPr>
    </w:p>
    <w:p w14:paraId="56099254" w14:textId="77777777" w:rsidR="00171932" w:rsidRDefault="0008156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Gebet mit Lied „Wo die Liebe wohnt“ (</w:t>
      </w:r>
      <w:proofErr w:type="spellStart"/>
      <w:r>
        <w:rPr>
          <w:rFonts w:ascii="Calibri" w:eastAsia="Calibri" w:hAnsi="Calibri" w:cs="Calibri"/>
          <w:b/>
          <w:sz w:val="28"/>
        </w:rPr>
        <w:t>SvH</w:t>
      </w:r>
      <w:proofErr w:type="spellEnd"/>
      <w:r>
        <w:rPr>
          <w:rFonts w:ascii="Calibri" w:eastAsia="Calibri" w:hAnsi="Calibri" w:cs="Calibri"/>
          <w:b/>
          <w:sz w:val="28"/>
        </w:rPr>
        <w:t xml:space="preserve"> 114</w:t>
      </w:r>
      <w:proofErr w:type="gramStart"/>
      <w:r>
        <w:rPr>
          <w:rFonts w:ascii="Calibri" w:eastAsia="Calibri" w:hAnsi="Calibri" w:cs="Calibri"/>
          <w:b/>
          <w:sz w:val="28"/>
        </w:rPr>
        <w:t>)  und</w:t>
      </w:r>
      <w:proofErr w:type="gramEnd"/>
      <w:r>
        <w:rPr>
          <w:rFonts w:ascii="Calibri" w:eastAsia="Calibri" w:hAnsi="Calibri" w:cs="Calibri"/>
          <w:b/>
          <w:sz w:val="28"/>
        </w:rPr>
        <w:t xml:space="preserve"> Vater  unser</w:t>
      </w:r>
    </w:p>
    <w:p w14:paraId="483F7CC1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1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</w:t>
      </w:r>
      <w:r>
        <w:rPr>
          <w:rFonts w:ascii="Calibri" w:eastAsia="Calibri" w:hAnsi="Calibri" w:cs="Calibri"/>
          <w:sz w:val="28"/>
        </w:rPr>
        <w:t>Lasst uns beten:</w:t>
      </w:r>
    </w:p>
    <w:p w14:paraId="46A1C298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Danke, Gott Vater, du bist der Schöpfer dieser Welt; du </w:t>
      </w:r>
    </w:p>
    <w:p w14:paraId="46B309D3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bist unser Herr. Wir dürfen deine Kinder sein. In deinen</w:t>
      </w:r>
    </w:p>
    <w:p w14:paraId="5D8CBDDD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Händen sind wir geborgen. Darum singen wir:</w:t>
      </w:r>
    </w:p>
    <w:p w14:paraId="7B5CBBCC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Gemeinde          Wo die Liebe wohnt, da ist unser </w:t>
      </w:r>
      <w:proofErr w:type="gramStart"/>
      <w:r>
        <w:rPr>
          <w:rFonts w:ascii="Calibri" w:eastAsia="Calibri" w:hAnsi="Calibri" w:cs="Calibri"/>
          <w:sz w:val="28"/>
        </w:rPr>
        <w:t>Gott  (</w:t>
      </w:r>
      <w:proofErr w:type="spellStart"/>
      <w:proofErr w:type="gramEnd"/>
      <w:r>
        <w:rPr>
          <w:rFonts w:ascii="Calibri" w:eastAsia="Calibri" w:hAnsi="Calibri" w:cs="Calibri"/>
          <w:sz w:val="28"/>
        </w:rPr>
        <w:t>SvH</w:t>
      </w:r>
      <w:proofErr w:type="spellEnd"/>
      <w:r>
        <w:rPr>
          <w:rFonts w:ascii="Calibri" w:eastAsia="Calibri" w:hAnsi="Calibri" w:cs="Calibri"/>
          <w:sz w:val="28"/>
        </w:rPr>
        <w:t xml:space="preserve"> 114)</w:t>
      </w:r>
    </w:p>
    <w:p w14:paraId="2F9D6C42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</w:t>
      </w:r>
      <w:r>
        <w:rPr>
          <w:rFonts w:ascii="Calibri" w:eastAsia="Calibri" w:hAnsi="Calibri" w:cs="Calibri"/>
          <w:sz w:val="28"/>
        </w:rPr>
        <w:t xml:space="preserve">Danke, Herr Jesus Christus, du bist Mensch geworden, </w:t>
      </w:r>
    </w:p>
    <w:p w14:paraId="454EF03A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du hast unsere Schuld ans Kreuz getragen. Wir dürfen </w:t>
      </w:r>
    </w:p>
    <w:p w14:paraId="0062A928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deinen Namen tragen, du bist unser Vorbild. Darum </w:t>
      </w:r>
    </w:p>
    <w:p w14:paraId="64000CF7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singen wir:</w:t>
      </w:r>
    </w:p>
    <w:p w14:paraId="70FE4ABA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Gemeinde          Wo die Liebe wohnt, da ist unser </w:t>
      </w:r>
      <w:proofErr w:type="gramStart"/>
      <w:r>
        <w:rPr>
          <w:rFonts w:ascii="Calibri" w:eastAsia="Calibri" w:hAnsi="Calibri" w:cs="Calibri"/>
          <w:sz w:val="28"/>
        </w:rPr>
        <w:t>Gott  (</w:t>
      </w:r>
      <w:proofErr w:type="spellStart"/>
      <w:proofErr w:type="gramEnd"/>
      <w:r>
        <w:rPr>
          <w:rFonts w:ascii="Calibri" w:eastAsia="Calibri" w:hAnsi="Calibri" w:cs="Calibri"/>
          <w:sz w:val="28"/>
        </w:rPr>
        <w:t>SvH</w:t>
      </w:r>
      <w:proofErr w:type="spellEnd"/>
      <w:r>
        <w:rPr>
          <w:rFonts w:ascii="Calibri" w:eastAsia="Calibri" w:hAnsi="Calibri" w:cs="Calibri"/>
          <w:sz w:val="28"/>
        </w:rPr>
        <w:t xml:space="preserve"> 114)</w:t>
      </w:r>
    </w:p>
    <w:p w14:paraId="6685B87B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3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</w:t>
      </w:r>
      <w:r>
        <w:rPr>
          <w:rFonts w:ascii="Calibri" w:eastAsia="Calibri" w:hAnsi="Calibri" w:cs="Calibri"/>
          <w:sz w:val="28"/>
        </w:rPr>
        <w:t>Danke, Heiliger Geist, wie ein kräftiger Wind wehst du</w:t>
      </w:r>
    </w:p>
    <w:p w14:paraId="33032AB7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in dieser Welt. Immer wieder berührst du Menschen in</w:t>
      </w:r>
    </w:p>
    <w:p w14:paraId="1B8A74C4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ihrem Tun, auch uns. Darum singen wir:</w:t>
      </w:r>
    </w:p>
    <w:p w14:paraId="29AE4537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Gemeinde          Wo die Liebe wohnt, da ist unser </w:t>
      </w:r>
      <w:proofErr w:type="gramStart"/>
      <w:r>
        <w:rPr>
          <w:rFonts w:ascii="Calibri" w:eastAsia="Calibri" w:hAnsi="Calibri" w:cs="Calibri"/>
          <w:sz w:val="28"/>
        </w:rPr>
        <w:t>Gott  (</w:t>
      </w:r>
      <w:proofErr w:type="spellStart"/>
      <w:proofErr w:type="gramEnd"/>
      <w:r>
        <w:rPr>
          <w:rFonts w:ascii="Calibri" w:eastAsia="Calibri" w:hAnsi="Calibri" w:cs="Calibri"/>
          <w:sz w:val="28"/>
        </w:rPr>
        <w:t>SvH</w:t>
      </w:r>
      <w:proofErr w:type="spellEnd"/>
      <w:r>
        <w:rPr>
          <w:rFonts w:ascii="Calibri" w:eastAsia="Calibri" w:hAnsi="Calibri" w:cs="Calibri"/>
          <w:sz w:val="28"/>
        </w:rPr>
        <w:t xml:space="preserve"> 114)</w:t>
      </w:r>
    </w:p>
    <w:p w14:paraId="1DA229CC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1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</w:t>
      </w:r>
      <w:r>
        <w:rPr>
          <w:rFonts w:ascii="Calibri" w:eastAsia="Calibri" w:hAnsi="Calibri" w:cs="Calibri"/>
          <w:sz w:val="28"/>
        </w:rPr>
        <w:t xml:space="preserve">Unser Gott und Vater, du kennst die vielen Orte, wo die </w:t>
      </w:r>
    </w:p>
    <w:p w14:paraId="712A3047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Liebe nicht wohnt; wo Menschen gequält und misshandelt</w:t>
      </w:r>
    </w:p>
    <w:p w14:paraId="7A8B0455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werden; wo Krieg, Terror und Hunger sind. Lass</w:t>
      </w:r>
    </w:p>
    <w:p w14:paraId="42322A7D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überall dort viele Menschen bereit sein, auf Schwächere </w:t>
      </w:r>
    </w:p>
    <w:p w14:paraId="1994CFC2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zuzugehen, ihnen Hilfe anzubieten, damit auch sie </w:t>
      </w:r>
    </w:p>
    <w:p w14:paraId="7CF310DA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singen können:</w:t>
      </w:r>
    </w:p>
    <w:p w14:paraId="13DA710F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Gemeinde          Wo die Liebe wohnt, da ist unser </w:t>
      </w:r>
      <w:proofErr w:type="gramStart"/>
      <w:r>
        <w:rPr>
          <w:rFonts w:ascii="Calibri" w:eastAsia="Calibri" w:hAnsi="Calibri" w:cs="Calibri"/>
          <w:sz w:val="28"/>
        </w:rPr>
        <w:t>Gott  (</w:t>
      </w:r>
      <w:proofErr w:type="spellStart"/>
      <w:proofErr w:type="gramEnd"/>
      <w:r>
        <w:rPr>
          <w:rFonts w:ascii="Calibri" w:eastAsia="Calibri" w:hAnsi="Calibri" w:cs="Calibri"/>
          <w:sz w:val="28"/>
        </w:rPr>
        <w:t>SvH</w:t>
      </w:r>
      <w:proofErr w:type="spellEnd"/>
      <w:r>
        <w:rPr>
          <w:rFonts w:ascii="Calibri" w:eastAsia="Calibri" w:hAnsi="Calibri" w:cs="Calibri"/>
          <w:sz w:val="28"/>
        </w:rPr>
        <w:t xml:space="preserve"> 114)</w:t>
      </w:r>
    </w:p>
    <w:p w14:paraId="3E301BA6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</w:t>
      </w:r>
      <w:r>
        <w:rPr>
          <w:rFonts w:ascii="Calibri" w:eastAsia="Calibri" w:hAnsi="Calibri" w:cs="Calibri"/>
          <w:sz w:val="28"/>
        </w:rPr>
        <w:t>Herr Jesus Christus, du hast dich in deinem Leben um</w:t>
      </w:r>
    </w:p>
    <w:p w14:paraId="56A188EB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Kranke und Schwache gekümmert, du hast sie wieder </w:t>
      </w:r>
    </w:p>
    <w:p w14:paraId="0E0E8281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aufgerichtet. Gib mir, gib uns den Mut und die Kraft,</w:t>
      </w:r>
    </w:p>
    <w:p w14:paraId="5DB14E40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für die da zu sein, die Hilfe und Zuwendung besonders</w:t>
      </w:r>
    </w:p>
    <w:p w14:paraId="7613E0B6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nötig haben. Auch sie wollen singen:</w:t>
      </w:r>
    </w:p>
    <w:p w14:paraId="73A0A2CC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Gemeinde          Wo die Liebe wohnt, da ist unser </w:t>
      </w:r>
      <w:proofErr w:type="gramStart"/>
      <w:r>
        <w:rPr>
          <w:rFonts w:ascii="Calibri" w:eastAsia="Calibri" w:hAnsi="Calibri" w:cs="Calibri"/>
          <w:sz w:val="28"/>
        </w:rPr>
        <w:t>Gott  (</w:t>
      </w:r>
      <w:proofErr w:type="spellStart"/>
      <w:proofErr w:type="gramEnd"/>
      <w:r>
        <w:rPr>
          <w:rFonts w:ascii="Calibri" w:eastAsia="Calibri" w:hAnsi="Calibri" w:cs="Calibri"/>
          <w:sz w:val="28"/>
        </w:rPr>
        <w:t>SvH</w:t>
      </w:r>
      <w:proofErr w:type="spellEnd"/>
      <w:r>
        <w:rPr>
          <w:rFonts w:ascii="Calibri" w:eastAsia="Calibri" w:hAnsi="Calibri" w:cs="Calibri"/>
          <w:sz w:val="28"/>
        </w:rPr>
        <w:t xml:space="preserve"> 114)</w:t>
      </w:r>
    </w:p>
    <w:p w14:paraId="74924F89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3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</w:t>
      </w:r>
      <w:r>
        <w:rPr>
          <w:rFonts w:ascii="Calibri" w:eastAsia="Calibri" w:hAnsi="Calibri" w:cs="Calibri"/>
          <w:sz w:val="28"/>
        </w:rPr>
        <w:t xml:space="preserve">Gott, Heiliger Geist, du bist unser Trost und Beistand </w:t>
      </w:r>
    </w:p>
    <w:p w14:paraId="2C023C79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leite uns in alle Wahrheit. Mache unsere Familien und</w:t>
      </w:r>
    </w:p>
    <w:p w14:paraId="6CD6B19D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Gemeinden zu Orten, an denen deine Liebe erfahren </w:t>
      </w:r>
    </w:p>
    <w:p w14:paraId="0368D511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wird und wir gemeinsam singen können:</w:t>
      </w:r>
    </w:p>
    <w:p w14:paraId="67C2988F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Gemeinde          Wo die Liebe wohnt, da ist unser </w:t>
      </w:r>
      <w:proofErr w:type="gramStart"/>
      <w:r>
        <w:rPr>
          <w:rFonts w:ascii="Calibri" w:eastAsia="Calibri" w:hAnsi="Calibri" w:cs="Calibri"/>
          <w:sz w:val="28"/>
        </w:rPr>
        <w:t>Gott  (</w:t>
      </w:r>
      <w:proofErr w:type="spellStart"/>
      <w:proofErr w:type="gramEnd"/>
      <w:r>
        <w:rPr>
          <w:rFonts w:ascii="Calibri" w:eastAsia="Calibri" w:hAnsi="Calibri" w:cs="Calibri"/>
          <w:sz w:val="28"/>
        </w:rPr>
        <w:t>SvH</w:t>
      </w:r>
      <w:proofErr w:type="spellEnd"/>
      <w:r>
        <w:rPr>
          <w:rFonts w:ascii="Calibri" w:eastAsia="Calibri" w:hAnsi="Calibri" w:cs="Calibri"/>
          <w:sz w:val="28"/>
        </w:rPr>
        <w:t xml:space="preserve"> 114)</w:t>
      </w:r>
    </w:p>
    <w:p w14:paraId="2F63864F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1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  </w:t>
      </w:r>
      <w:r>
        <w:rPr>
          <w:rFonts w:ascii="Calibri" w:eastAsia="Calibri" w:hAnsi="Calibri" w:cs="Calibri"/>
          <w:sz w:val="28"/>
        </w:rPr>
        <w:t xml:space="preserve">Wir beten gemeinsam:  Vater unser  im Himmel! </w:t>
      </w:r>
    </w:p>
    <w:p w14:paraId="18244ECE" w14:textId="77777777" w:rsidR="00171932" w:rsidRDefault="00081565">
      <w:pPr>
        <w:rPr>
          <w:rFonts w:ascii="Calibri" w:eastAsia="Calibri" w:hAnsi="Calibri" w:cs="Calibri"/>
          <w:sz w:val="28"/>
        </w:rPr>
      </w:pPr>
      <w:r w:rsidRPr="006B18D9">
        <w:rPr>
          <w:rFonts w:ascii="Calibri" w:eastAsia="Calibri" w:hAnsi="Calibri" w:cs="Calibri"/>
          <w:sz w:val="28"/>
        </w:rPr>
        <w:lastRenderedPageBreak/>
        <w:t xml:space="preserve">Gemeinde:     </w:t>
      </w:r>
      <w:r>
        <w:rPr>
          <w:rFonts w:ascii="Calibri" w:eastAsia="Calibri" w:hAnsi="Calibri" w:cs="Calibri"/>
          <w:sz w:val="28"/>
        </w:rPr>
        <w:t>Geheiligt werde dein Name. Dein Reich komme. Dein</w:t>
      </w:r>
    </w:p>
    <w:p w14:paraId="43F000F7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Wille geschehe wie im Himmel, so auf Erden. Unser</w:t>
      </w:r>
    </w:p>
    <w:p w14:paraId="6961CC2F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tägliches Brot gib uns heute. Und vergib uns unsere</w:t>
      </w:r>
    </w:p>
    <w:p w14:paraId="67E319B6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Schuld, wie auch wir vergeben unsern </w:t>
      </w:r>
      <w:proofErr w:type="spellStart"/>
      <w:r>
        <w:rPr>
          <w:rFonts w:ascii="Calibri" w:eastAsia="Calibri" w:hAnsi="Calibri" w:cs="Calibri"/>
          <w:sz w:val="28"/>
        </w:rPr>
        <w:t>Schuldigern</w:t>
      </w:r>
      <w:proofErr w:type="spellEnd"/>
      <w:r>
        <w:rPr>
          <w:rFonts w:ascii="Calibri" w:eastAsia="Calibri" w:hAnsi="Calibri" w:cs="Calibri"/>
          <w:sz w:val="28"/>
        </w:rPr>
        <w:t xml:space="preserve">. </w:t>
      </w:r>
    </w:p>
    <w:p w14:paraId="0E5E57E0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Und führe uns nicht in Versuchung, sondern erlöse uns </w:t>
      </w:r>
    </w:p>
    <w:p w14:paraId="545DF069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von dem Bösen. Denn dein ist das Reich und die Kraft</w:t>
      </w:r>
    </w:p>
    <w:p w14:paraId="32DCC34A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und die Herrlichkeit in Ewigkeit. Amen</w:t>
      </w:r>
    </w:p>
    <w:p w14:paraId="5A3CAAE0" w14:textId="77777777" w:rsidR="00171932" w:rsidRDefault="00171932">
      <w:pPr>
        <w:rPr>
          <w:rFonts w:ascii="Calibri" w:eastAsia="Calibri" w:hAnsi="Calibri" w:cs="Calibri"/>
          <w:sz w:val="28"/>
        </w:rPr>
      </w:pPr>
    </w:p>
    <w:p w14:paraId="647427AB" w14:textId="77777777" w:rsidR="00171932" w:rsidRDefault="0008156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Lied                   Lobe den Herrn, o meine </w:t>
      </w:r>
      <w:proofErr w:type="gramStart"/>
      <w:r>
        <w:rPr>
          <w:rFonts w:ascii="Calibri" w:eastAsia="Calibri" w:hAnsi="Calibri" w:cs="Calibri"/>
          <w:b/>
          <w:sz w:val="28"/>
        </w:rPr>
        <w:t>Seele  -</w:t>
      </w:r>
      <w:proofErr w:type="gramEnd"/>
      <w:r>
        <w:rPr>
          <w:rFonts w:ascii="Calibri" w:eastAsia="Calibri" w:hAnsi="Calibri" w:cs="Calibri"/>
          <w:b/>
          <w:sz w:val="28"/>
        </w:rPr>
        <w:t xml:space="preserve">  EG 303,  3+8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    </w:t>
      </w:r>
    </w:p>
    <w:p w14:paraId="5722B239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Vorspiel/ Intonation:  VfB 303, EG 303 – </w:t>
      </w:r>
      <w:proofErr w:type="spellStart"/>
      <w:r>
        <w:rPr>
          <w:rFonts w:ascii="Calibri" w:eastAsia="Calibri" w:hAnsi="Calibri" w:cs="Calibri"/>
          <w:sz w:val="28"/>
        </w:rPr>
        <w:t>Inton</w:t>
      </w:r>
      <w:proofErr w:type="spellEnd"/>
      <w:r>
        <w:rPr>
          <w:rFonts w:ascii="Calibri" w:eastAsia="Calibri" w:hAnsi="Calibri" w:cs="Calibri"/>
          <w:sz w:val="28"/>
        </w:rPr>
        <w:t>., BV 100</w:t>
      </w:r>
    </w:p>
    <w:p w14:paraId="691C0C25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Sätze:  EG 303, </w:t>
      </w:r>
      <w:proofErr w:type="spellStart"/>
      <w:r>
        <w:rPr>
          <w:rFonts w:ascii="Calibri" w:eastAsia="Calibri" w:hAnsi="Calibri" w:cs="Calibri"/>
          <w:sz w:val="28"/>
        </w:rPr>
        <w:t>Bts</w:t>
      </w:r>
      <w:proofErr w:type="spellEnd"/>
      <w:r>
        <w:rPr>
          <w:rFonts w:ascii="Calibri" w:eastAsia="Calibri" w:hAnsi="Calibri" w:cs="Calibri"/>
          <w:sz w:val="28"/>
        </w:rPr>
        <w:t xml:space="preserve"> 303</w:t>
      </w:r>
    </w:p>
    <w:p w14:paraId="740AE6AB" w14:textId="77777777" w:rsidR="00171932" w:rsidRDefault="00171932">
      <w:pPr>
        <w:rPr>
          <w:rFonts w:ascii="Calibri" w:eastAsia="Calibri" w:hAnsi="Calibri" w:cs="Calibri"/>
          <w:sz w:val="28"/>
        </w:rPr>
      </w:pPr>
    </w:p>
    <w:p w14:paraId="6140184B" w14:textId="77777777" w:rsidR="00171932" w:rsidRDefault="0008156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(Wo gewünscht, kann hier Heiliges Abendmahl gefeiert werden)</w:t>
      </w:r>
    </w:p>
    <w:p w14:paraId="72F0DDEB" w14:textId="77777777" w:rsidR="00171932" w:rsidRDefault="00171932">
      <w:pPr>
        <w:rPr>
          <w:rFonts w:ascii="Calibri" w:eastAsia="Calibri" w:hAnsi="Calibri" w:cs="Calibri"/>
          <w:b/>
          <w:sz w:val="28"/>
        </w:rPr>
      </w:pPr>
    </w:p>
    <w:p w14:paraId="1D7E770F" w14:textId="77777777" w:rsidR="00171932" w:rsidRDefault="0008156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Sendung und Segen</w:t>
      </w:r>
    </w:p>
    <w:p w14:paraId="17AA4980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</w:t>
      </w:r>
      <w:r>
        <w:rPr>
          <w:rFonts w:ascii="Calibri" w:eastAsia="Calibri" w:hAnsi="Calibri" w:cs="Calibri"/>
          <w:sz w:val="28"/>
        </w:rPr>
        <w:t>Lasst uns mit Gottes Trost hinaus gehen in unseren Alltag.</w:t>
      </w:r>
    </w:p>
    <w:p w14:paraId="7AD27F2D" w14:textId="77777777" w:rsidR="00171932" w:rsidRDefault="0008156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Der Herr segne dich,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7865CCB7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3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</w:t>
      </w:r>
      <w:r>
        <w:rPr>
          <w:rFonts w:ascii="Calibri" w:eastAsia="Calibri" w:hAnsi="Calibri" w:cs="Calibri"/>
          <w:sz w:val="28"/>
        </w:rPr>
        <w:t xml:space="preserve">er lasse dein Leben gedeihen, er lasse deine Hoffnung </w:t>
      </w:r>
    </w:p>
    <w:p w14:paraId="746B93EB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erblühen, er lasse deine Früchte reifen.</w:t>
      </w:r>
    </w:p>
    <w:p w14:paraId="5E169FEC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</w:t>
      </w:r>
      <w:r>
        <w:rPr>
          <w:rFonts w:ascii="Calibri" w:eastAsia="Calibri" w:hAnsi="Calibri" w:cs="Calibri"/>
          <w:sz w:val="28"/>
        </w:rPr>
        <w:t>Der Herr behüte dich,</w:t>
      </w:r>
    </w:p>
    <w:p w14:paraId="2501FCD3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3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</w:t>
      </w:r>
      <w:r>
        <w:rPr>
          <w:rFonts w:ascii="Calibri" w:eastAsia="Calibri" w:hAnsi="Calibri" w:cs="Calibri"/>
          <w:sz w:val="28"/>
        </w:rPr>
        <w:t>er umarme dich in deiner Angst, er stelle sich vor dich in</w:t>
      </w:r>
    </w:p>
    <w:p w14:paraId="584CE731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deiner Not.</w:t>
      </w:r>
    </w:p>
    <w:p w14:paraId="194E3A04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</w:t>
      </w:r>
      <w:r>
        <w:rPr>
          <w:rFonts w:ascii="Calibri" w:eastAsia="Calibri" w:hAnsi="Calibri" w:cs="Calibri"/>
          <w:sz w:val="28"/>
        </w:rPr>
        <w:t>Der Herr lasse sein Angesicht leuchten über dir,</w:t>
      </w:r>
    </w:p>
    <w:p w14:paraId="69145E8D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3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</w:t>
      </w:r>
      <w:r>
        <w:rPr>
          <w:rFonts w:ascii="Calibri" w:eastAsia="Calibri" w:hAnsi="Calibri" w:cs="Calibri"/>
          <w:sz w:val="28"/>
        </w:rPr>
        <w:t>wie ein zärtlicher Blick erwärmt, so überwinde er bei dir,</w:t>
      </w:r>
    </w:p>
    <w:p w14:paraId="4D7C42C7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was erstarrt ist.</w:t>
      </w:r>
    </w:p>
    <w:p w14:paraId="331ABA4A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</w:t>
      </w:r>
      <w:r>
        <w:rPr>
          <w:rFonts w:ascii="Calibri" w:eastAsia="Calibri" w:hAnsi="Calibri" w:cs="Calibri"/>
          <w:sz w:val="28"/>
        </w:rPr>
        <w:t>Er sei dir gnädig,</w:t>
      </w:r>
    </w:p>
    <w:p w14:paraId="2369753D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3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</w:t>
      </w:r>
      <w:r>
        <w:rPr>
          <w:rFonts w:ascii="Calibri" w:eastAsia="Calibri" w:hAnsi="Calibri" w:cs="Calibri"/>
          <w:sz w:val="28"/>
        </w:rPr>
        <w:t>wenn Schuld dich drückt, dann lasse er dich aufatmen und</w:t>
      </w:r>
    </w:p>
    <w:p w14:paraId="1FC35C29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mache dich frei.</w:t>
      </w:r>
    </w:p>
    <w:p w14:paraId="24B350CF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</w:t>
      </w:r>
      <w:r>
        <w:rPr>
          <w:rFonts w:ascii="Calibri" w:eastAsia="Calibri" w:hAnsi="Calibri" w:cs="Calibri"/>
          <w:sz w:val="28"/>
        </w:rPr>
        <w:t>Der Herr erhebe sein Angesicht auf dich,</w:t>
      </w:r>
    </w:p>
    <w:p w14:paraId="0E2FECB8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3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</w:t>
      </w:r>
      <w:r>
        <w:rPr>
          <w:rFonts w:ascii="Calibri" w:eastAsia="Calibri" w:hAnsi="Calibri" w:cs="Calibri"/>
          <w:sz w:val="28"/>
        </w:rPr>
        <w:t xml:space="preserve">er sehe dein Leid, er tröste und heile dich. Er schenke dir </w:t>
      </w:r>
    </w:p>
    <w:p w14:paraId="5F990850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das Wohl des Leibes und das Heil deiner Seele.</w:t>
      </w:r>
    </w:p>
    <w:p w14:paraId="0CE0CB1E" w14:textId="77777777" w:rsidR="00171932" w:rsidRDefault="0008156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Sprecher  2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  </w:t>
      </w:r>
      <w:r>
        <w:rPr>
          <w:rFonts w:ascii="Calibri" w:eastAsia="Calibri" w:hAnsi="Calibri" w:cs="Calibri"/>
          <w:sz w:val="28"/>
        </w:rPr>
        <w:t>Er gebe dir Frieden. Amen.</w:t>
      </w:r>
    </w:p>
    <w:p w14:paraId="26DD0083" w14:textId="77777777" w:rsidR="00171932" w:rsidRDefault="00171932">
      <w:pPr>
        <w:rPr>
          <w:rFonts w:ascii="Calibri" w:eastAsia="Calibri" w:hAnsi="Calibri" w:cs="Calibri"/>
          <w:sz w:val="28"/>
        </w:rPr>
      </w:pPr>
    </w:p>
    <w:p w14:paraId="0769676D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Bläsermusik zum Ausgang     </w:t>
      </w:r>
      <w:proofErr w:type="spellStart"/>
      <w:r>
        <w:rPr>
          <w:rFonts w:ascii="Calibri" w:eastAsia="Calibri" w:hAnsi="Calibri" w:cs="Calibri"/>
          <w:sz w:val="28"/>
        </w:rPr>
        <w:t>Balaio</w:t>
      </w:r>
      <w:proofErr w:type="spellEnd"/>
      <w:r>
        <w:rPr>
          <w:rFonts w:ascii="Calibri" w:eastAsia="Calibri" w:hAnsi="Calibri" w:cs="Calibri"/>
          <w:sz w:val="28"/>
        </w:rPr>
        <w:t xml:space="preserve">   </w:t>
      </w:r>
      <w:proofErr w:type="gramStart"/>
      <w:r>
        <w:rPr>
          <w:rFonts w:ascii="Calibri" w:eastAsia="Calibri" w:hAnsi="Calibri" w:cs="Calibri"/>
          <w:sz w:val="28"/>
        </w:rPr>
        <w:t xml:space="preserve">   (</w:t>
      </w:r>
      <w:proofErr w:type="gramEnd"/>
      <w:r>
        <w:rPr>
          <w:rFonts w:ascii="Calibri" w:eastAsia="Calibri" w:hAnsi="Calibri" w:cs="Calibri"/>
          <w:sz w:val="28"/>
        </w:rPr>
        <w:t>G. Schreiter)      GD III Nr. 99</w:t>
      </w:r>
    </w:p>
    <w:p w14:paraId="71B17F29" w14:textId="77777777" w:rsidR="00171932" w:rsidRDefault="0008156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Elbe- Ballade</w:t>
      </w:r>
      <w:proofErr w:type="gramStart"/>
      <w:r>
        <w:rPr>
          <w:rFonts w:ascii="Calibri" w:eastAsia="Calibri" w:hAnsi="Calibri" w:cs="Calibri"/>
          <w:sz w:val="28"/>
        </w:rPr>
        <w:t xml:space="preserve">   (</w:t>
      </w:r>
      <w:proofErr w:type="gramEnd"/>
      <w:r>
        <w:rPr>
          <w:rFonts w:ascii="Calibri" w:eastAsia="Calibri" w:hAnsi="Calibri" w:cs="Calibri"/>
          <w:sz w:val="28"/>
        </w:rPr>
        <w:t>R. Gramm)        GD III Nr. 26</w:t>
      </w:r>
    </w:p>
    <w:p w14:paraId="41683B6F" w14:textId="77777777" w:rsidR="00171932" w:rsidRDefault="00171932">
      <w:pPr>
        <w:rPr>
          <w:rFonts w:ascii="Calibri" w:eastAsia="Calibri" w:hAnsi="Calibri" w:cs="Calibri"/>
          <w:b/>
          <w:sz w:val="28"/>
        </w:rPr>
      </w:pPr>
    </w:p>
    <w:p w14:paraId="56BCEEC2" w14:textId="77777777" w:rsidR="00171932" w:rsidRDefault="00171932">
      <w:pPr>
        <w:rPr>
          <w:rFonts w:ascii="Calibri" w:eastAsia="Calibri" w:hAnsi="Calibri" w:cs="Calibri"/>
          <w:b/>
          <w:sz w:val="28"/>
        </w:rPr>
      </w:pPr>
    </w:p>
    <w:p w14:paraId="292075B9" w14:textId="77777777" w:rsidR="00171932" w:rsidRDefault="000815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Sächsische Posaunenmission e.V., Käthe-Kollwitz-Ufer 97, 01309 Dresden</w:t>
      </w:r>
    </w:p>
    <w:p w14:paraId="5D510D9A" w14:textId="77777777" w:rsidR="00171932" w:rsidRDefault="000815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Bläserprogramm Nr. 140 – Dezember 2015</w:t>
      </w:r>
    </w:p>
    <w:p w14:paraId="0983AD28" w14:textId="77777777" w:rsidR="00171932" w:rsidRDefault="000815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Verkündigungsvorschlag zusammengestellt von Pfarrer Tilo Kirchhoff, Burgstein </w:t>
      </w:r>
    </w:p>
    <w:p w14:paraId="1B9693B4" w14:textId="77777777" w:rsidR="00171932" w:rsidRDefault="000815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 Landesposaunenwart Siegfried Mehlhorn</w:t>
      </w:r>
    </w:p>
    <w:sectPr w:rsidR="001719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32"/>
    <w:rsid w:val="00081565"/>
    <w:rsid w:val="00171932"/>
    <w:rsid w:val="006B18D9"/>
    <w:rsid w:val="007E2773"/>
    <w:rsid w:val="00D9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0E2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3631</Words>
  <Characters>22882</Characters>
  <Application>Microsoft Office Word</Application>
  <DocSecurity>0</DocSecurity>
  <Lines>190</Lines>
  <Paragraphs>52</Paragraphs>
  <ScaleCrop>false</ScaleCrop>
  <Company/>
  <LinksUpToDate>false</LinksUpToDate>
  <CharactersWithSpaces>26461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Kollmar</cp:lastModifiedBy>
  <cp:revision>5</cp:revision>
  <cp:lastPrinted>2015-11-20T08:43:00Z</cp:lastPrinted>
  <dcterms:created xsi:type="dcterms:W3CDTF">2015-11-20T08:43:00Z</dcterms:created>
  <dcterms:modified xsi:type="dcterms:W3CDTF">2018-03-14T12:34:00Z</dcterms:modified>
</cp:coreProperties>
</file>